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4B210" w14:textId="77777777" w:rsidR="00054C55" w:rsidRPr="00EE0572" w:rsidRDefault="00FC4CA8" w:rsidP="00FC4CA8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EE0572">
        <w:rPr>
          <w:rFonts w:ascii="Calibri" w:hAnsi="Calibri" w:cs="Calibri"/>
          <w:b/>
          <w:bCs/>
          <w:sz w:val="40"/>
          <w:szCs w:val="40"/>
          <w:lang w:val="en-GB"/>
        </w:rPr>
        <w:t xml:space="preserve">Knowledge Mat: </w:t>
      </w:r>
      <w:r w:rsidR="003F376C" w:rsidRPr="003F376C">
        <w:rPr>
          <w:rFonts w:ascii="Calibri" w:hAnsi="Calibri" w:cs="Calibri"/>
          <w:b/>
          <w:bCs/>
          <w:color w:val="00FF00"/>
          <w:sz w:val="40"/>
          <w:szCs w:val="40"/>
          <w:lang w:val="en-GB"/>
        </w:rPr>
        <w:t>Animals</w:t>
      </w:r>
    </w:p>
    <w:tbl>
      <w:tblPr>
        <w:tblStyle w:val="TableGrid"/>
        <w:tblW w:w="14418" w:type="dxa"/>
        <w:tblInd w:w="-289" w:type="dxa"/>
        <w:tblLook w:val="04A0" w:firstRow="1" w:lastRow="0" w:firstColumn="1" w:lastColumn="0" w:noHBand="0" w:noVBand="1"/>
      </w:tblPr>
      <w:tblGrid>
        <w:gridCol w:w="2978"/>
        <w:gridCol w:w="3543"/>
        <w:gridCol w:w="4395"/>
        <w:gridCol w:w="3502"/>
      </w:tblGrid>
      <w:tr w:rsidR="004007B6" w14:paraId="73BF9021" w14:textId="77777777" w:rsidTr="00F86EBF">
        <w:trPr>
          <w:trHeight w:val="421"/>
        </w:trPr>
        <w:tc>
          <w:tcPr>
            <w:tcW w:w="10916" w:type="dxa"/>
            <w:gridSpan w:val="3"/>
          </w:tcPr>
          <w:p w14:paraId="590007C6" w14:textId="77777777" w:rsidR="00F86EBF" w:rsidRPr="00EE0572" w:rsidRDefault="00F86EBF" w:rsidP="00FC4CA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EE0572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  <w:t>Subject Specific Vocabulary</w:t>
            </w:r>
          </w:p>
        </w:tc>
        <w:tc>
          <w:tcPr>
            <w:tcW w:w="3502" w:type="dxa"/>
            <w:vMerge w:val="restart"/>
          </w:tcPr>
          <w:p w14:paraId="06789F45" w14:textId="77777777" w:rsidR="00F86EBF" w:rsidRPr="00EE0572" w:rsidRDefault="00F86EBF" w:rsidP="00FC4CA8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</w:pPr>
            <w:r w:rsidRPr="00EE0572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  <w:t>Key Texts</w:t>
            </w:r>
          </w:p>
          <w:p w14:paraId="5C82C393" w14:textId="0138C8BE" w:rsidR="00F86EBF" w:rsidRDefault="00F86EBF" w:rsidP="00EE3F71">
            <w:pPr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E12F8A2" wp14:editId="18D94E33">
                  <wp:extent cx="970485" cy="1163782"/>
                  <wp:effectExtent l="0" t="0" r="1270" b="0"/>
                  <wp:docPr id="3" name="Picture 3" descr="Harry and the Bucketful of Dinosaurs (Harry &amp; His Bucket Full of Dinosaurs):  Amazon.co.uk: Whybrow, Ian: 858000106437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ry and the Bucketful of Dinosaurs (Harry &amp; His Bucket Full of Dinosaurs):  Amazon.co.uk: Whybrow, Ian: 858000106437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775" cy="117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GB" w:eastAsia="en-GB"/>
              </w:rPr>
              <w:t xml:space="preserve">  </w:t>
            </w:r>
            <w:r w:rsidR="002266CB">
              <w:rPr>
                <w:noProof/>
              </w:rPr>
              <w:drawing>
                <wp:inline distT="0" distB="0" distL="0" distR="0" wp14:anchorId="7A79CF07" wp14:editId="23352238">
                  <wp:extent cx="970280" cy="1213619"/>
                  <wp:effectExtent l="0" t="0" r="1270" b="5715"/>
                  <wp:docPr id="1491579591" name="Picture 1491579591" descr="Monkey Puzzle 20th Anniversary Edition : Donaldson, Julia, Scheffler, Axel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nkey Puzzle 20th Anniversary Edition : Donaldson, Julia, Scheffler, Axel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550" cy="123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95D05F" w14:textId="77777777" w:rsidR="00F86EBF" w:rsidRPr="003667EB" w:rsidRDefault="00F86EBF" w:rsidP="00EE3F71">
            <w:pPr>
              <w:rPr>
                <w:noProof/>
                <w:sz w:val="18"/>
                <w:szCs w:val="18"/>
              </w:rPr>
            </w:pPr>
          </w:p>
          <w:p w14:paraId="51678A8D" w14:textId="6F665056" w:rsidR="00F86EBF" w:rsidRDefault="00F86EBF" w:rsidP="00EE3F71">
            <w:pPr>
              <w:rPr>
                <w:noProof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59F1C3F" wp14:editId="629A4D72">
                  <wp:extent cx="1365813" cy="1345897"/>
                  <wp:effectExtent l="0" t="0" r="6350" b="6985"/>
                  <wp:docPr id="6" name="Picture 6" descr="Dear Zoo: Lift the Flaps: Amazon.co.uk: Rod Campbell: 978023074772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ar Zoo: Lift the Flaps: Amazon.co.uk: Rod Campbell: 978023074772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688" cy="1400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  <w:p w14:paraId="0C3B2C5A" w14:textId="77777777" w:rsidR="00F86EBF" w:rsidRDefault="00F86EBF" w:rsidP="00EE3F71">
            <w:pPr>
              <w:rPr>
                <w:rFonts w:ascii="Calibri" w:hAnsi="Calibri" w:cs="Calibri"/>
                <w:bCs/>
                <w:iCs/>
                <w:sz w:val="16"/>
                <w:szCs w:val="16"/>
                <w:lang w:val="en-GB"/>
              </w:rPr>
            </w:pPr>
          </w:p>
          <w:p w14:paraId="5521261A" w14:textId="77777777" w:rsidR="00F86EBF" w:rsidRPr="00EE3F71" w:rsidRDefault="00F86EBF" w:rsidP="00EE3F71">
            <w:pPr>
              <w:rPr>
                <w:rFonts w:ascii="Calibri" w:hAnsi="Calibri" w:cs="Calibri"/>
                <w:bCs/>
                <w:iCs/>
                <w:sz w:val="16"/>
                <w:szCs w:val="16"/>
                <w:lang w:val="en-GB"/>
              </w:rPr>
            </w:pPr>
          </w:p>
        </w:tc>
      </w:tr>
      <w:tr w:rsidR="004007B6" w14:paraId="6BE35F30" w14:textId="77777777" w:rsidTr="00D9670B">
        <w:trPr>
          <w:trHeight w:val="1044"/>
        </w:trPr>
        <w:tc>
          <w:tcPr>
            <w:tcW w:w="2978" w:type="dxa"/>
          </w:tcPr>
          <w:p w14:paraId="17093648" w14:textId="77777777" w:rsidR="003C23B1" w:rsidRPr="001445B5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  <w:p w14:paraId="57741809" w14:textId="77777777" w:rsidR="003C23B1" w:rsidRPr="00567E04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</w:pPr>
            <w:r w:rsidRPr="00567E04"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  <w:t>Dinosaur</w:t>
            </w:r>
          </w:p>
          <w:p w14:paraId="1BCAEDBC" w14:textId="77777777" w:rsidR="003C23B1" w:rsidRPr="001445B5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</w:tc>
        <w:tc>
          <w:tcPr>
            <w:tcW w:w="3543" w:type="dxa"/>
          </w:tcPr>
          <w:p w14:paraId="3880A636" w14:textId="6B21A3B1" w:rsidR="003C23B1" w:rsidRPr="003722E8" w:rsidRDefault="00D9670B" w:rsidP="00D9670B">
            <w:pPr>
              <w:jc w:val="center"/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C5C8914" wp14:editId="4747A942">
                  <wp:extent cx="949124" cy="633107"/>
                  <wp:effectExtent l="0" t="0" r="3810" b="0"/>
                  <wp:docPr id="5" name="Picture 4" descr="Stegosaurus: Bony Plates &amp; Tiny Brain | Live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egosaurus: Bony Plates &amp; Tiny Brain | Live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56" cy="667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8675973" w14:textId="77777777" w:rsidR="00E40E45" w:rsidRDefault="00E40E45" w:rsidP="003C23B1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  <w:p w14:paraId="07030C19" w14:textId="363C0A63" w:rsidR="003C23B1" w:rsidRPr="00D9670B" w:rsidRDefault="003C23B1" w:rsidP="003C23B1">
            <w:pPr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</w:pPr>
            <w:r w:rsidRPr="00D9670B"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  <w:t>An extinct large animal.</w:t>
            </w:r>
          </w:p>
          <w:p w14:paraId="013F4C09" w14:textId="508B3DF5" w:rsidR="003C23B1" w:rsidRPr="003722E8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</w:tc>
        <w:tc>
          <w:tcPr>
            <w:tcW w:w="3502" w:type="dxa"/>
            <w:vMerge/>
          </w:tcPr>
          <w:p w14:paraId="6F13F678" w14:textId="77777777" w:rsidR="003C23B1" w:rsidRPr="00FC4CA8" w:rsidRDefault="003C23B1" w:rsidP="00FC4CA8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</w:tr>
      <w:tr w:rsidR="004007B6" w14:paraId="2B47BC72" w14:textId="77777777" w:rsidTr="00E40E45">
        <w:trPr>
          <w:trHeight w:val="1139"/>
        </w:trPr>
        <w:tc>
          <w:tcPr>
            <w:tcW w:w="2978" w:type="dxa"/>
          </w:tcPr>
          <w:p w14:paraId="0CC7AF8C" w14:textId="77777777" w:rsidR="003C23B1" w:rsidRPr="001445B5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  <w:p w14:paraId="63A6521E" w14:textId="77777777" w:rsidR="003C23B1" w:rsidRPr="00567E04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</w:pPr>
            <w:r w:rsidRPr="00567E04"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  <w:t>Carnivore</w:t>
            </w:r>
          </w:p>
          <w:p w14:paraId="7EA934F1" w14:textId="77777777" w:rsidR="003C23B1" w:rsidRPr="001445B5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</w:tc>
        <w:tc>
          <w:tcPr>
            <w:tcW w:w="3543" w:type="dxa"/>
          </w:tcPr>
          <w:p w14:paraId="28407EAB" w14:textId="4F978A54" w:rsidR="003C23B1" w:rsidRPr="003722E8" w:rsidRDefault="004007B6" w:rsidP="00810D38">
            <w:pPr>
              <w:jc w:val="center"/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3A295BB" wp14:editId="0A1849A5">
                  <wp:extent cx="1281657" cy="720829"/>
                  <wp:effectExtent l="0" t="0" r="0" b="3175"/>
                  <wp:docPr id="18" name="Picture 11" descr="New Fossil Suggests T. Rex Got Smart Before It Got 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ew Fossil Suggests T. Rex Got Smart Before It Got 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809" cy="73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BAFE6F4" w14:textId="77777777" w:rsidR="00E40E45" w:rsidRDefault="00E40E45" w:rsidP="003C23B1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  <w:p w14:paraId="3E961773" w14:textId="08DE1A9E" w:rsidR="003C23B1" w:rsidRPr="00D9670B" w:rsidRDefault="003C23B1" w:rsidP="003C23B1">
            <w:pPr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</w:pPr>
            <w:r w:rsidRPr="00D9670B"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  <w:t>Eats meat.</w:t>
            </w:r>
          </w:p>
          <w:p w14:paraId="701FDFC6" w14:textId="22977A6D" w:rsidR="003C23B1" w:rsidRPr="003722E8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</w:tc>
        <w:tc>
          <w:tcPr>
            <w:tcW w:w="3502" w:type="dxa"/>
            <w:vMerge/>
          </w:tcPr>
          <w:p w14:paraId="3C768E8E" w14:textId="77777777" w:rsidR="003C23B1" w:rsidRPr="00FC4CA8" w:rsidRDefault="003C23B1" w:rsidP="00FC4CA8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</w:tr>
      <w:tr w:rsidR="004007B6" w14:paraId="011E3C6F" w14:textId="77777777" w:rsidTr="00E40E45">
        <w:trPr>
          <w:trHeight w:val="792"/>
        </w:trPr>
        <w:tc>
          <w:tcPr>
            <w:tcW w:w="2978" w:type="dxa"/>
          </w:tcPr>
          <w:p w14:paraId="7A15399A" w14:textId="77777777" w:rsidR="003C23B1" w:rsidRPr="001445B5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  <w:p w14:paraId="1B4FC122" w14:textId="77777777" w:rsidR="003C23B1" w:rsidRPr="00567E04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</w:pPr>
            <w:r w:rsidRPr="00567E04"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  <w:t>Herbivore</w:t>
            </w:r>
          </w:p>
          <w:p w14:paraId="5DB0F650" w14:textId="77777777" w:rsidR="003C23B1" w:rsidRPr="001445B5" w:rsidRDefault="003C23B1" w:rsidP="00FC4CA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</w:tc>
        <w:tc>
          <w:tcPr>
            <w:tcW w:w="3543" w:type="dxa"/>
          </w:tcPr>
          <w:p w14:paraId="18364082" w14:textId="7B531BCF" w:rsidR="003C23B1" w:rsidRPr="003722E8" w:rsidRDefault="00810D38" w:rsidP="00D27166">
            <w:pPr>
              <w:jc w:val="center"/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E5ED933" wp14:editId="346C50D8">
                  <wp:extent cx="1564913" cy="666458"/>
                  <wp:effectExtent l="0" t="0" r="0" b="635"/>
                  <wp:docPr id="16" name="Picture 9" descr="TOP 10 Most Famous Herbivore Dinosaurs | Dinosaur Univer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OP 10 Most Famous Herbivore Dinosaurs | Dinosaur Univer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652" cy="685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6F7BB6D" w14:textId="77777777" w:rsidR="00E40E45" w:rsidRDefault="00E40E45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  <w:p w14:paraId="654E53A5" w14:textId="0ADEF8B4" w:rsidR="003C23B1" w:rsidRPr="00D9670B" w:rsidRDefault="003C23B1" w:rsidP="00EE0572">
            <w:pPr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</w:pPr>
            <w:r w:rsidRPr="00D9670B"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  <w:t>Eats plants.</w:t>
            </w:r>
          </w:p>
        </w:tc>
        <w:tc>
          <w:tcPr>
            <w:tcW w:w="3502" w:type="dxa"/>
            <w:vMerge/>
          </w:tcPr>
          <w:p w14:paraId="59071E32" w14:textId="77777777" w:rsidR="003C23B1" w:rsidRPr="00FC4CA8" w:rsidRDefault="003C23B1" w:rsidP="00FC4CA8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</w:tr>
      <w:tr w:rsidR="004007B6" w14:paraId="6D1A1E84" w14:textId="77777777" w:rsidTr="00E40E45">
        <w:trPr>
          <w:trHeight w:val="799"/>
        </w:trPr>
        <w:tc>
          <w:tcPr>
            <w:tcW w:w="2978" w:type="dxa"/>
          </w:tcPr>
          <w:p w14:paraId="000120C1" w14:textId="77777777" w:rsidR="003C23B1" w:rsidRPr="001445B5" w:rsidRDefault="003C23B1" w:rsidP="003722E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  <w:p w14:paraId="465248F5" w14:textId="77777777" w:rsidR="003C23B1" w:rsidRPr="00567E04" w:rsidRDefault="003C23B1" w:rsidP="003722E8">
            <w:pPr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</w:pPr>
            <w:r w:rsidRPr="00567E04"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  <w:t>Extinct</w:t>
            </w:r>
          </w:p>
          <w:p w14:paraId="5DC5B0DC" w14:textId="77777777" w:rsidR="003C23B1" w:rsidRPr="001445B5" w:rsidRDefault="003C23B1" w:rsidP="003722E8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</w:tc>
        <w:tc>
          <w:tcPr>
            <w:tcW w:w="3543" w:type="dxa"/>
          </w:tcPr>
          <w:p w14:paraId="003B541D" w14:textId="0392F414" w:rsidR="003C23B1" w:rsidRPr="003722E8" w:rsidRDefault="0003329D" w:rsidP="009C32BC">
            <w:pPr>
              <w:jc w:val="center"/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noProof/>
                <w:lang w:val="en-GB"/>
              </w:rPr>
              <w:drawing>
                <wp:inline distT="0" distB="0" distL="0" distR="0" wp14:anchorId="18F2336E" wp14:editId="14FC3253">
                  <wp:extent cx="1067861" cy="728281"/>
                  <wp:effectExtent l="0" t="0" r="0" b="0"/>
                  <wp:docPr id="7728211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79" cy="7557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064E74AE" w14:textId="77777777" w:rsidR="00E40E45" w:rsidRDefault="00E40E45" w:rsidP="003C23B1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  <w:p w14:paraId="7C924219" w14:textId="6908811F" w:rsidR="003C23B1" w:rsidRPr="00D9670B" w:rsidRDefault="003C23B1" w:rsidP="003C23B1">
            <w:pPr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</w:pPr>
            <w:r w:rsidRPr="00D9670B"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  <w:t>Not living anymore.</w:t>
            </w:r>
          </w:p>
          <w:p w14:paraId="2D4F2CBE" w14:textId="57840EDF" w:rsidR="003C23B1" w:rsidRPr="003722E8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</w:tc>
        <w:tc>
          <w:tcPr>
            <w:tcW w:w="3502" w:type="dxa"/>
            <w:vMerge/>
          </w:tcPr>
          <w:p w14:paraId="73465AE6" w14:textId="77777777" w:rsidR="003C23B1" w:rsidRPr="00FC4CA8" w:rsidRDefault="003C23B1" w:rsidP="00FC4CA8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</w:tr>
      <w:tr w:rsidR="004007B6" w14:paraId="7517DE83" w14:textId="77777777" w:rsidTr="00E40E45">
        <w:trPr>
          <w:trHeight w:val="1139"/>
        </w:trPr>
        <w:tc>
          <w:tcPr>
            <w:tcW w:w="2978" w:type="dxa"/>
          </w:tcPr>
          <w:p w14:paraId="1E119CA0" w14:textId="77777777" w:rsidR="003C23B1" w:rsidRPr="001445B5" w:rsidRDefault="003C23B1" w:rsidP="00EE0572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  <w:p w14:paraId="24B2648B" w14:textId="77777777" w:rsidR="003C23B1" w:rsidRPr="00567E04" w:rsidRDefault="003C23B1" w:rsidP="00EE0572">
            <w:pPr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</w:pPr>
            <w:r w:rsidRPr="00567E04"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  <w:t>Wild</w:t>
            </w:r>
          </w:p>
          <w:p w14:paraId="6AC7E7BC" w14:textId="77777777" w:rsidR="003C23B1" w:rsidRPr="001445B5" w:rsidRDefault="003C23B1" w:rsidP="00EE0572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</w:tc>
        <w:tc>
          <w:tcPr>
            <w:tcW w:w="3543" w:type="dxa"/>
          </w:tcPr>
          <w:p w14:paraId="6BA1B70D" w14:textId="34DC1C60" w:rsidR="003C23B1" w:rsidRPr="003722E8" w:rsidRDefault="009C32BC" w:rsidP="009C32BC">
            <w:pPr>
              <w:jc w:val="center"/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B39699C" wp14:editId="141670C0">
                  <wp:extent cx="1160032" cy="773398"/>
                  <wp:effectExtent l="0" t="0" r="2540" b="8255"/>
                  <wp:docPr id="12" name="Picture 7" descr="6,487,000+ Wild Animals Stock Photos, Pictures &amp; Royalty-Free Images -  iStock | Cute wild animals, Funny wild animals, Group of wild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6,487,000+ Wild Animals Stock Photos, Pictures &amp; Royalty-Free Images -  iStock | Cute wild animals, Funny wild animals, Group of wild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57" cy="79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FCCA5FB" w14:textId="77777777" w:rsidR="00E40E45" w:rsidRDefault="00E40E45" w:rsidP="003C23B1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  <w:p w14:paraId="29762309" w14:textId="132B50EF" w:rsidR="003C23B1" w:rsidRPr="00D9670B" w:rsidRDefault="003C23B1" w:rsidP="003C23B1">
            <w:pPr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</w:pPr>
            <w:r w:rsidRPr="00D9670B"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  <w:t>Not looked after by people.</w:t>
            </w:r>
          </w:p>
          <w:p w14:paraId="571D0949" w14:textId="2B5EB710" w:rsidR="003C23B1" w:rsidRPr="003722E8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</w:tc>
        <w:tc>
          <w:tcPr>
            <w:tcW w:w="3502" w:type="dxa"/>
            <w:vMerge w:val="restart"/>
          </w:tcPr>
          <w:p w14:paraId="098A92CF" w14:textId="77777777" w:rsidR="003C23B1" w:rsidRPr="00EE0572" w:rsidRDefault="003C23B1" w:rsidP="0074056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  <w:t>Wild</w:t>
            </w:r>
          </w:p>
          <w:p w14:paraId="242ECF0A" w14:textId="77777777" w:rsidR="003C23B1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Tiger</w:t>
            </w:r>
          </w:p>
          <w:p w14:paraId="32C9832F" w14:textId="77777777" w:rsidR="003C23B1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Lion</w:t>
            </w:r>
          </w:p>
          <w:p w14:paraId="77BA5FAA" w14:textId="77777777" w:rsidR="003C23B1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Zebra</w:t>
            </w:r>
          </w:p>
          <w:p w14:paraId="43F4E270" w14:textId="77777777" w:rsidR="003C23B1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Elephant</w:t>
            </w:r>
          </w:p>
          <w:p w14:paraId="249FA8E6" w14:textId="77777777" w:rsidR="003C23B1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Rhinoceros</w:t>
            </w:r>
          </w:p>
          <w:p w14:paraId="1C1F3A9A" w14:textId="77777777" w:rsidR="003C23B1" w:rsidRPr="00887BFB" w:rsidRDefault="003C23B1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Giraffe</w:t>
            </w:r>
          </w:p>
        </w:tc>
      </w:tr>
      <w:tr w:rsidR="004007B6" w14:paraId="34AEAE6E" w14:textId="77777777" w:rsidTr="00E40E45">
        <w:trPr>
          <w:trHeight w:val="1243"/>
        </w:trPr>
        <w:tc>
          <w:tcPr>
            <w:tcW w:w="2978" w:type="dxa"/>
          </w:tcPr>
          <w:p w14:paraId="2FC04D1D" w14:textId="77777777" w:rsidR="003C23B1" w:rsidRPr="001445B5" w:rsidRDefault="003C23B1" w:rsidP="00EE0572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  <w:p w14:paraId="7F5B1F62" w14:textId="77777777" w:rsidR="003C23B1" w:rsidRPr="00567E04" w:rsidRDefault="003C23B1" w:rsidP="00EE0572">
            <w:pPr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</w:pPr>
            <w:r w:rsidRPr="00567E04">
              <w:rPr>
                <w:rFonts w:ascii="Calibri" w:hAnsi="Calibri" w:cs="Calibri"/>
                <w:b/>
                <w:bCs/>
                <w:iCs/>
                <w:color w:val="00FF00"/>
                <w:sz w:val="44"/>
                <w:szCs w:val="44"/>
                <w:lang w:val="en-GB"/>
              </w:rPr>
              <w:t>Tame</w:t>
            </w:r>
          </w:p>
          <w:p w14:paraId="65CFE83D" w14:textId="77777777" w:rsidR="003C23B1" w:rsidRPr="001445B5" w:rsidRDefault="003C23B1" w:rsidP="00EE0572">
            <w:pPr>
              <w:rPr>
                <w:rFonts w:ascii="Calibri" w:hAnsi="Calibri" w:cs="Calibri"/>
                <w:b/>
                <w:bCs/>
                <w:iCs/>
                <w:color w:val="00FF00"/>
                <w:lang w:val="en-GB"/>
              </w:rPr>
            </w:pPr>
          </w:p>
        </w:tc>
        <w:tc>
          <w:tcPr>
            <w:tcW w:w="3543" w:type="dxa"/>
          </w:tcPr>
          <w:p w14:paraId="3C68106C" w14:textId="1953B1C2" w:rsidR="003C23B1" w:rsidRPr="003722E8" w:rsidRDefault="00393A1C" w:rsidP="00393A1C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1C862D" wp14:editId="4F5445F6">
                      <wp:extent cx="300990" cy="300990"/>
                      <wp:effectExtent l="0" t="0" r="0" b="0"/>
                      <wp:docPr id="69964239" name="AutoShape 7" descr="100+ Pets Pictures | Download Free Images on Unsplas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0990" cy="300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FD76EA" id="AutoShape 7" o:spid="_x0000_s1026" alt="100+ Pets Pictures | Download Free Images on Unsplash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Cs/>
                <w:iCs/>
                <w:noProof/>
                <w:lang w:val="en-GB"/>
              </w:rPr>
              <w:drawing>
                <wp:inline distT="0" distB="0" distL="0" distR="0" wp14:anchorId="363F5404" wp14:editId="47B3D565">
                  <wp:extent cx="1493134" cy="690268"/>
                  <wp:effectExtent l="0" t="0" r="0" b="0"/>
                  <wp:docPr id="10213809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4" cy="70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F5FA434" w14:textId="77777777" w:rsidR="00E40E45" w:rsidRDefault="00E40E45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</w:p>
          <w:p w14:paraId="3D4BB3C6" w14:textId="55718747" w:rsidR="003C23B1" w:rsidRPr="00D9670B" w:rsidRDefault="003C23B1" w:rsidP="00EE0572">
            <w:pPr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</w:pPr>
            <w:r w:rsidRPr="00D9670B">
              <w:rPr>
                <w:rFonts w:ascii="Calibri" w:hAnsi="Calibri" w:cs="Calibri"/>
                <w:bCs/>
                <w:iCs/>
                <w:sz w:val="32"/>
                <w:szCs w:val="32"/>
                <w:lang w:val="en-GB"/>
              </w:rPr>
              <w:t>Not afraid of people.</w:t>
            </w:r>
          </w:p>
        </w:tc>
        <w:tc>
          <w:tcPr>
            <w:tcW w:w="3502" w:type="dxa"/>
            <w:vMerge/>
          </w:tcPr>
          <w:p w14:paraId="5A922BFF" w14:textId="77777777" w:rsidR="003C23B1" w:rsidRPr="00FC4CA8" w:rsidRDefault="003C23B1" w:rsidP="00EE057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GB"/>
              </w:rPr>
            </w:pPr>
          </w:p>
        </w:tc>
      </w:tr>
      <w:tr w:rsidR="004007B6" w14:paraId="7386FA61" w14:textId="77777777" w:rsidTr="00E40E45">
        <w:trPr>
          <w:trHeight w:val="83"/>
        </w:trPr>
        <w:tc>
          <w:tcPr>
            <w:tcW w:w="2978" w:type="dxa"/>
          </w:tcPr>
          <w:p w14:paraId="3254B6F3" w14:textId="76EEEEAF" w:rsidR="009D0E07" w:rsidRDefault="009D0E07" w:rsidP="0085504A">
            <w:pPr>
              <w:jc w:val="center"/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/>
                <w:bCs/>
                <w:iCs/>
                <w:sz w:val="32"/>
                <w:szCs w:val="32"/>
                <w:lang w:val="en-GB"/>
              </w:rPr>
              <w:t>Carnivores</w:t>
            </w:r>
          </w:p>
          <w:p w14:paraId="24D0922E" w14:textId="5A7414F4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Tyrannosaurus Rex</w:t>
            </w:r>
          </w:p>
          <w:p w14:paraId="7084ACD3" w14:textId="77777777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Velociraptor</w:t>
            </w:r>
          </w:p>
          <w:p w14:paraId="2CE70ABF" w14:textId="77777777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Megalosaurus</w:t>
            </w:r>
          </w:p>
          <w:p w14:paraId="36941109" w14:textId="77777777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Allosaurus</w:t>
            </w:r>
          </w:p>
          <w:p w14:paraId="3434F904" w14:textId="77777777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Compsognathus</w:t>
            </w:r>
          </w:p>
          <w:p w14:paraId="2C666ECE" w14:textId="695E6354" w:rsidR="001445B5" w:rsidRPr="00A62050" w:rsidRDefault="001445B5" w:rsidP="009D0E0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543" w:type="dxa"/>
          </w:tcPr>
          <w:p w14:paraId="7C903354" w14:textId="77777777" w:rsidR="009D0E07" w:rsidRPr="00EE0572" w:rsidRDefault="009D0E07" w:rsidP="00EE0572">
            <w:pPr>
              <w:jc w:val="center"/>
              <w:rPr>
                <w:rFonts w:ascii="Calibri" w:hAnsi="Calibri" w:cs="Calibri"/>
                <w:b/>
                <w:bCs/>
                <w:iCs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iCs/>
                <w:sz w:val="32"/>
                <w:szCs w:val="32"/>
                <w:lang w:val="en-GB"/>
              </w:rPr>
              <w:t>Herbivores</w:t>
            </w:r>
          </w:p>
          <w:p w14:paraId="430E17F3" w14:textId="77777777" w:rsidR="009D0E07" w:rsidRDefault="009D0E07" w:rsidP="00EE0572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Stegosaurus</w:t>
            </w:r>
          </w:p>
          <w:p w14:paraId="6115CD06" w14:textId="77777777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 xml:space="preserve">Brachiosaur </w:t>
            </w:r>
          </w:p>
          <w:p w14:paraId="702910BA" w14:textId="4D26B5B5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Triceratops</w:t>
            </w:r>
          </w:p>
          <w:p w14:paraId="7273AFC5" w14:textId="77777777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Ankylosaurs</w:t>
            </w:r>
          </w:p>
          <w:p w14:paraId="0EF9149E" w14:textId="71F0C838" w:rsidR="009D0E07" w:rsidRDefault="009D0E07" w:rsidP="009D0E07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Iguanodon</w:t>
            </w:r>
          </w:p>
        </w:tc>
        <w:tc>
          <w:tcPr>
            <w:tcW w:w="4395" w:type="dxa"/>
          </w:tcPr>
          <w:p w14:paraId="70B59B31" w14:textId="24144FB5" w:rsidR="009D0E07" w:rsidRPr="00EE0572" w:rsidRDefault="00B72CCB" w:rsidP="00A62050">
            <w:pPr>
              <w:jc w:val="center"/>
              <w:rPr>
                <w:rFonts w:ascii="Calibri" w:hAnsi="Calibri" w:cs="Calibri"/>
                <w:b/>
                <w:bCs/>
                <w:iCs/>
                <w:sz w:val="32"/>
                <w:szCs w:val="3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A429870" wp14:editId="58065BAF">
                  <wp:extent cx="1921398" cy="1310085"/>
                  <wp:effectExtent l="0" t="0" r="3175" b="4445"/>
                  <wp:docPr id="1" name="Picture 1" descr="Zoo Animals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oo Animals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509" cy="1346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</w:tcPr>
          <w:p w14:paraId="2AFFE049" w14:textId="77777777" w:rsidR="009D0E07" w:rsidRPr="00EE0572" w:rsidRDefault="009D0E07" w:rsidP="0074056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val="en-GB"/>
              </w:rPr>
              <w:t>Tame</w:t>
            </w:r>
          </w:p>
          <w:p w14:paraId="354C1801" w14:textId="77777777" w:rsidR="009D0E07" w:rsidRDefault="009D0E07" w:rsidP="00740569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Cat</w:t>
            </w:r>
          </w:p>
          <w:p w14:paraId="4341B3C8" w14:textId="77777777" w:rsidR="009D0E07" w:rsidRDefault="009D0E07" w:rsidP="00740569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Dog</w:t>
            </w:r>
          </w:p>
          <w:p w14:paraId="4A9ADC31" w14:textId="77777777" w:rsidR="009D0E07" w:rsidRDefault="009D0E07" w:rsidP="00740569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Horse</w:t>
            </w:r>
          </w:p>
          <w:p w14:paraId="31FE2A27" w14:textId="77777777" w:rsidR="009D0E07" w:rsidRDefault="009D0E07" w:rsidP="00740569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Fish</w:t>
            </w:r>
          </w:p>
          <w:p w14:paraId="7EA3F8A6" w14:textId="77777777" w:rsidR="009D0E07" w:rsidRPr="00887BFB" w:rsidRDefault="009D0E07" w:rsidP="00740569">
            <w:pPr>
              <w:rPr>
                <w:rFonts w:ascii="Calibri" w:hAnsi="Calibri" w:cs="Calibri"/>
                <w:bCs/>
                <w:iCs/>
                <w:lang w:val="en-GB"/>
              </w:rPr>
            </w:pPr>
            <w:r>
              <w:rPr>
                <w:rFonts w:ascii="Calibri" w:hAnsi="Calibri" w:cs="Calibri"/>
                <w:bCs/>
                <w:iCs/>
                <w:lang w:val="en-GB"/>
              </w:rPr>
              <w:t>Hamster</w:t>
            </w:r>
          </w:p>
        </w:tc>
      </w:tr>
    </w:tbl>
    <w:p w14:paraId="721FFA21" w14:textId="77777777" w:rsidR="00204478" w:rsidRPr="00567E04" w:rsidRDefault="00204478">
      <w:pPr>
        <w:rPr>
          <w:sz w:val="16"/>
          <w:szCs w:val="16"/>
        </w:rPr>
      </w:pPr>
    </w:p>
    <w:sectPr w:rsidR="00204478" w:rsidRPr="00567E04" w:rsidSect="00054C55">
      <w:footerReference w:type="default" r:id="rId16"/>
      <w:pgSz w:w="15840" w:h="12240" w:orient="landscape"/>
      <w:pgMar w:top="567" w:right="1021" w:bottom="567" w:left="1021" w:header="709" w:footer="709" w:gutter="0"/>
      <w:pgBorders w:offsetFrom="page">
        <w:top w:val="dotDash" w:sz="12" w:space="24" w:color="00B050"/>
        <w:left w:val="dotDash" w:sz="12" w:space="24" w:color="00B050"/>
        <w:bottom w:val="dotDash" w:sz="12" w:space="24" w:color="00B050"/>
        <w:right w:val="dotDash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D32E9" w14:textId="77777777" w:rsidR="00F9123E" w:rsidRDefault="00F9123E">
      <w:r>
        <w:separator/>
      </w:r>
    </w:p>
  </w:endnote>
  <w:endnote w:type="continuationSeparator" w:id="0">
    <w:p w14:paraId="7FD25D4A" w14:textId="77777777" w:rsidR="00F9123E" w:rsidRDefault="00F9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F290" w14:textId="77777777" w:rsidR="00000000" w:rsidRPr="00F57732" w:rsidRDefault="00000000">
    <w:pPr>
      <w:pStyle w:val="Footer"/>
      <w:rPr>
        <w:rFonts w:ascii="Calibri" w:hAnsi="Calibri"/>
        <w:b/>
      </w:rPr>
    </w:pPr>
  </w:p>
  <w:p w14:paraId="6BAE2F2A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38A35" w14:textId="77777777" w:rsidR="00F9123E" w:rsidRDefault="00F9123E">
      <w:r>
        <w:separator/>
      </w:r>
    </w:p>
  </w:footnote>
  <w:footnote w:type="continuationSeparator" w:id="0">
    <w:p w14:paraId="54C6B413" w14:textId="77777777" w:rsidR="00F9123E" w:rsidRDefault="00F9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F6"/>
    <w:rsid w:val="0003034D"/>
    <w:rsid w:val="0003329D"/>
    <w:rsid w:val="00054C55"/>
    <w:rsid w:val="00057738"/>
    <w:rsid w:val="00130E90"/>
    <w:rsid w:val="00136C3B"/>
    <w:rsid w:val="001445B5"/>
    <w:rsid w:val="001467B1"/>
    <w:rsid w:val="00163A03"/>
    <w:rsid w:val="0016434C"/>
    <w:rsid w:val="00191735"/>
    <w:rsid w:val="00204478"/>
    <w:rsid w:val="002266CB"/>
    <w:rsid w:val="002936E5"/>
    <w:rsid w:val="0033534B"/>
    <w:rsid w:val="003353DA"/>
    <w:rsid w:val="003667EB"/>
    <w:rsid w:val="003722E8"/>
    <w:rsid w:val="00374394"/>
    <w:rsid w:val="00381E30"/>
    <w:rsid w:val="00393A1C"/>
    <w:rsid w:val="003C23B1"/>
    <w:rsid w:val="003F376C"/>
    <w:rsid w:val="004007B6"/>
    <w:rsid w:val="00446E52"/>
    <w:rsid w:val="004A23F2"/>
    <w:rsid w:val="004D1777"/>
    <w:rsid w:val="00510E3A"/>
    <w:rsid w:val="0052530C"/>
    <w:rsid w:val="005450EC"/>
    <w:rsid w:val="005537C3"/>
    <w:rsid w:val="00567E04"/>
    <w:rsid w:val="006D5FF6"/>
    <w:rsid w:val="00722D0D"/>
    <w:rsid w:val="00740329"/>
    <w:rsid w:val="00740569"/>
    <w:rsid w:val="00750FA2"/>
    <w:rsid w:val="00810D38"/>
    <w:rsid w:val="0085504A"/>
    <w:rsid w:val="00887BFB"/>
    <w:rsid w:val="008F5EF0"/>
    <w:rsid w:val="00952C2B"/>
    <w:rsid w:val="00966CAB"/>
    <w:rsid w:val="009C32BC"/>
    <w:rsid w:val="009D0E07"/>
    <w:rsid w:val="00A304DB"/>
    <w:rsid w:val="00A62050"/>
    <w:rsid w:val="00B72CCB"/>
    <w:rsid w:val="00B94E59"/>
    <w:rsid w:val="00C638BC"/>
    <w:rsid w:val="00C65FC6"/>
    <w:rsid w:val="00C90676"/>
    <w:rsid w:val="00CC64FC"/>
    <w:rsid w:val="00CD42BF"/>
    <w:rsid w:val="00D26B6F"/>
    <w:rsid w:val="00D27166"/>
    <w:rsid w:val="00D67DE0"/>
    <w:rsid w:val="00D9670B"/>
    <w:rsid w:val="00DD56BF"/>
    <w:rsid w:val="00E11110"/>
    <w:rsid w:val="00E40E45"/>
    <w:rsid w:val="00E43861"/>
    <w:rsid w:val="00E458E5"/>
    <w:rsid w:val="00E460C0"/>
    <w:rsid w:val="00EC3BB4"/>
    <w:rsid w:val="00EE0572"/>
    <w:rsid w:val="00EE3F71"/>
    <w:rsid w:val="00F4793C"/>
    <w:rsid w:val="00F86EBF"/>
    <w:rsid w:val="00F9123E"/>
    <w:rsid w:val="00FA0764"/>
    <w:rsid w:val="00FC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D0B8"/>
  <w15:docId w15:val="{8138CFDA-EA99-45CA-B01E-9411A264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D5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F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F6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unhideWhenUsed/>
    <w:rsid w:val="0005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C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C5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Cheryl Butterworth</cp:lastModifiedBy>
  <cp:revision>24</cp:revision>
  <cp:lastPrinted>2020-01-20T11:57:00Z</cp:lastPrinted>
  <dcterms:created xsi:type="dcterms:W3CDTF">2023-07-07T16:28:00Z</dcterms:created>
  <dcterms:modified xsi:type="dcterms:W3CDTF">2024-08-20T20:04:00Z</dcterms:modified>
</cp:coreProperties>
</file>