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C4817" w14:textId="77777777" w:rsidR="00835782" w:rsidRDefault="006C220D" w:rsidP="003A3C51">
      <w:pPr>
        <w:jc w:val="center"/>
        <w:rPr>
          <w:rFonts w:ascii="Calibri" w:eastAsia="Arial Unicode MS" w:hAnsi="Calibri" w:cs="Arial Unicode MS"/>
          <w:b/>
          <w:sz w:val="28"/>
          <w:szCs w:val="28"/>
          <w:u w:val="single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57A20FE8" wp14:editId="7F491AEF">
            <wp:simplePos x="0" y="0"/>
            <wp:positionH relativeFrom="column">
              <wp:posOffset>9117330</wp:posOffset>
            </wp:positionH>
            <wp:positionV relativeFrom="paragraph">
              <wp:posOffset>-188595</wp:posOffset>
            </wp:positionV>
            <wp:extent cx="742950" cy="742950"/>
            <wp:effectExtent l="0" t="0" r="0" b="0"/>
            <wp:wrapNone/>
            <wp:docPr id="4" name="Picture 1" descr="mon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o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782" w:rsidRPr="005C7E73">
        <w:rPr>
          <w:rFonts w:ascii="Calibri" w:eastAsia="Arial Unicode MS" w:hAnsi="Calibri" w:cs="Arial Unicode MS"/>
          <w:b/>
          <w:sz w:val="28"/>
          <w:szCs w:val="28"/>
          <w:u w:val="single"/>
          <w:lang w:val="en-GB"/>
        </w:rPr>
        <w:t>Information for Parents and Carers</w:t>
      </w:r>
    </w:p>
    <w:p w14:paraId="23A65A32" w14:textId="0296CFCC" w:rsidR="00835782" w:rsidRDefault="00850168" w:rsidP="00B24CA1">
      <w:pPr>
        <w:jc w:val="center"/>
        <w:rPr>
          <w:rFonts w:ascii="Calibri" w:eastAsia="Arial Unicode MS" w:hAnsi="Calibri" w:cs="Arial Unicode MS"/>
          <w:b/>
          <w:sz w:val="28"/>
          <w:szCs w:val="28"/>
          <w:u w:val="single"/>
          <w:lang w:val="en-GB"/>
        </w:rPr>
      </w:pPr>
      <w:r>
        <w:rPr>
          <w:rFonts w:ascii="Calibri" w:eastAsia="Arial Unicode MS" w:hAnsi="Calibri" w:cs="Arial Unicode MS"/>
          <w:b/>
          <w:sz w:val="28"/>
          <w:szCs w:val="28"/>
          <w:u w:val="single"/>
          <w:lang w:val="en-GB"/>
        </w:rPr>
        <w:t>Class 1</w:t>
      </w:r>
      <w:r w:rsidR="00835782">
        <w:rPr>
          <w:rFonts w:ascii="Calibri" w:eastAsia="Arial Unicode MS" w:hAnsi="Calibri" w:cs="Arial Unicode MS"/>
          <w:b/>
          <w:sz w:val="28"/>
          <w:szCs w:val="28"/>
          <w:u w:val="single"/>
          <w:lang w:val="en-GB"/>
        </w:rPr>
        <w:t xml:space="preserve">: </w:t>
      </w:r>
      <w:r w:rsidR="00C6204A">
        <w:rPr>
          <w:rFonts w:ascii="Calibri" w:eastAsia="Arial Unicode MS" w:hAnsi="Calibri" w:cs="Arial Unicode MS"/>
          <w:b/>
          <w:sz w:val="28"/>
          <w:szCs w:val="28"/>
          <w:u w:val="single"/>
          <w:lang w:val="en-GB"/>
        </w:rPr>
        <w:t xml:space="preserve">Autumn Term </w:t>
      </w:r>
      <w:r w:rsidR="00692355">
        <w:rPr>
          <w:rFonts w:ascii="Calibri" w:eastAsia="Arial Unicode MS" w:hAnsi="Calibri" w:cs="Arial Unicode MS"/>
          <w:b/>
          <w:sz w:val="28"/>
          <w:szCs w:val="28"/>
          <w:u w:val="single"/>
          <w:lang w:val="en-GB"/>
        </w:rPr>
        <w:t>1</w:t>
      </w:r>
    </w:p>
    <w:p w14:paraId="3FDF00B7" w14:textId="77777777" w:rsidR="00835782" w:rsidRPr="00950DE1" w:rsidRDefault="00835782" w:rsidP="00B24CA1">
      <w:pPr>
        <w:jc w:val="center"/>
        <w:rPr>
          <w:rFonts w:ascii="Calibri" w:eastAsia="Arial Unicode MS" w:hAnsi="Calibri" w:cs="Arial Unicode MS"/>
          <w:b/>
          <w:sz w:val="16"/>
          <w:szCs w:val="16"/>
          <w:u w:val="single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33"/>
        <w:gridCol w:w="2626"/>
        <w:gridCol w:w="2612"/>
        <w:gridCol w:w="5223"/>
      </w:tblGrid>
      <w:tr w:rsidR="00835782" w14:paraId="3A21C163" w14:textId="77777777" w:rsidTr="00B517A7">
        <w:tc>
          <w:tcPr>
            <w:tcW w:w="15920" w:type="dxa"/>
            <w:gridSpan w:val="4"/>
          </w:tcPr>
          <w:p w14:paraId="692B3875" w14:textId="04AF380E" w:rsidR="00835782" w:rsidRPr="003F054A" w:rsidRDefault="00F647FB" w:rsidP="00850168">
            <w:pPr>
              <w:jc w:val="center"/>
              <w:rPr>
                <w:rFonts w:ascii="Calibri" w:eastAsia="Arial Unicode MS" w:hAnsi="Calibri" w:cs="Arial Unicode MS"/>
                <w:b/>
                <w:sz w:val="44"/>
                <w:szCs w:val="44"/>
                <w:u w:val="single"/>
                <w:lang w:val="en-GB"/>
              </w:rPr>
            </w:pPr>
            <w:r w:rsidRPr="00F647FB">
              <w:rPr>
                <w:rFonts w:ascii="Calibri" w:eastAsia="Arial Unicode MS" w:hAnsi="Calibri" w:cs="Arial Unicode MS"/>
                <w:b/>
                <w:color w:val="00B050"/>
                <w:sz w:val="44"/>
                <w:szCs w:val="44"/>
                <w:u w:val="single"/>
                <w:lang w:val="en-GB"/>
              </w:rPr>
              <w:t>“Where do different animals live?”</w:t>
            </w:r>
          </w:p>
        </w:tc>
      </w:tr>
      <w:tr w:rsidR="00835782" w14:paraId="1E65B5B1" w14:textId="77777777" w:rsidTr="00B517A7">
        <w:tc>
          <w:tcPr>
            <w:tcW w:w="15920" w:type="dxa"/>
            <w:gridSpan w:val="4"/>
          </w:tcPr>
          <w:p w14:paraId="3C04C77C" w14:textId="799274B1" w:rsidR="00835782" w:rsidRPr="00135544" w:rsidRDefault="00135544" w:rsidP="003C39F3">
            <w:pPr>
              <w:rPr>
                <w:rFonts w:ascii="Calibri" w:eastAsia="Arial Unicode MS" w:hAnsi="Calibri" w:cs="Calibri"/>
                <w:bCs/>
                <w:sz w:val="22"/>
                <w:szCs w:val="22"/>
                <w:lang w:val="en-GB"/>
              </w:rPr>
            </w:pPr>
            <w:r>
              <w:rPr>
                <w:rFonts w:ascii="Calibri" w:eastAsia="Arial Unicode MS" w:hAnsi="Calibri" w:cs="Calibri"/>
                <w:bCs/>
                <w:sz w:val="22"/>
                <w:szCs w:val="22"/>
                <w:lang w:val="en-GB"/>
              </w:rPr>
              <w:t xml:space="preserve">The focus of this half term’s work is </w:t>
            </w:r>
            <w:r w:rsidR="00866E47">
              <w:rPr>
                <w:rFonts w:ascii="Calibri" w:eastAsia="Arial Unicode MS" w:hAnsi="Calibri" w:cs="Calibri"/>
                <w:bCs/>
                <w:sz w:val="22"/>
                <w:szCs w:val="22"/>
                <w:lang w:val="en-GB"/>
              </w:rPr>
              <w:t xml:space="preserve">‘Animals including dinosaurs’.   The children will name and sort animals and dinosaurs and learn the key vocabulary of </w:t>
            </w:r>
            <w:r w:rsidR="003304D7">
              <w:rPr>
                <w:rFonts w:ascii="Calibri" w:eastAsia="Arial Unicode MS" w:hAnsi="Calibri" w:cs="Calibri"/>
                <w:bCs/>
                <w:sz w:val="22"/>
                <w:szCs w:val="22"/>
                <w:lang w:val="en-GB"/>
              </w:rPr>
              <w:t>carnivore, herbivore, jungle, forest,</w:t>
            </w:r>
            <w:r w:rsidR="00290F01">
              <w:rPr>
                <w:rFonts w:ascii="Calibri" w:eastAsia="Arial Unicode MS" w:hAnsi="Calibri" w:cs="Calibri"/>
                <w:bCs/>
                <w:sz w:val="22"/>
                <w:szCs w:val="22"/>
                <w:lang w:val="en-GB"/>
              </w:rPr>
              <w:t xml:space="preserve"> extinct, wild and tame.</w:t>
            </w:r>
          </w:p>
        </w:tc>
      </w:tr>
      <w:tr w:rsidR="007A52BC" w14:paraId="4B450A97" w14:textId="77777777" w:rsidTr="00B85455">
        <w:tc>
          <w:tcPr>
            <w:tcW w:w="5306" w:type="dxa"/>
          </w:tcPr>
          <w:p w14:paraId="3EF81261" w14:textId="77777777" w:rsidR="00850168" w:rsidRDefault="00850168" w:rsidP="00AB72A0">
            <w:pPr>
              <w:rPr>
                <w:rFonts w:ascii="Calibri" w:eastAsia="Arial Unicode MS" w:hAnsi="Calibri" w:cs="Arial"/>
                <w:b/>
                <w:u w:val="single"/>
                <w:lang w:val="en-GB"/>
              </w:rPr>
            </w:pPr>
            <w:r>
              <w:rPr>
                <w:rFonts w:ascii="Calibri" w:eastAsia="Arial Unicode MS" w:hAnsi="Calibri" w:cs="Arial"/>
                <w:b/>
                <w:u w:val="single"/>
                <w:lang w:val="en-GB"/>
              </w:rPr>
              <w:t>Personal, Social and Emotional Development</w:t>
            </w:r>
          </w:p>
          <w:p w14:paraId="61DC495B" w14:textId="7F8A24F9" w:rsidR="00850168" w:rsidRPr="00C15984" w:rsidRDefault="00C15984" w:rsidP="00B36B65">
            <w:pPr>
              <w:rPr>
                <w:rFonts w:ascii="Calibri" w:eastAsia="Arial Unicode MS" w:hAnsi="Calibri" w:cs="Arial"/>
                <w:sz w:val="22"/>
                <w:szCs w:val="22"/>
                <w:lang w:val="en-GB"/>
              </w:rPr>
            </w:pPr>
            <w:r w:rsidRPr="00C15984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>This</w:t>
            </w:r>
            <w:r w:rsidR="00874197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 xml:space="preserve"> term we are focussing on b</w:t>
            </w:r>
            <w:r w:rsidR="00B36B65" w:rsidRPr="00C15984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>uilding confidence to try new activities</w:t>
            </w:r>
            <w:r w:rsidR="002C78D5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 xml:space="preserve"> and</w:t>
            </w:r>
            <w:r w:rsidR="00874197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 xml:space="preserve"> </w:t>
            </w:r>
            <w:r w:rsidR="002C78D5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>t</w:t>
            </w:r>
            <w:r w:rsidR="00B36B65" w:rsidRPr="00C15984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>aking turns and sharing equipment</w:t>
            </w:r>
            <w:r w:rsidR="002C78D5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>.</w:t>
            </w:r>
            <w:r w:rsidR="006D6D36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 xml:space="preserve"> In our Think Equal sessions, we are</w:t>
            </w:r>
            <w:r w:rsidR="00874197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 xml:space="preserve"> beginning to identify </w:t>
            </w:r>
            <w:r w:rsidR="002C78D5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 xml:space="preserve">and name </w:t>
            </w:r>
            <w:r w:rsidR="00874197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>different emotions</w:t>
            </w:r>
            <w:r w:rsidR="006D6D36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 xml:space="preserve"> and learn about similarities and differences between people.</w:t>
            </w:r>
          </w:p>
          <w:p w14:paraId="0E30EB63" w14:textId="77777777" w:rsidR="002C78D5" w:rsidRDefault="002C78D5" w:rsidP="006D6D36">
            <w:pPr>
              <w:rPr>
                <w:rFonts w:ascii="Calibri" w:eastAsia="Arial Unicode MS" w:hAnsi="Calibri" w:cs="Arial"/>
                <w:lang w:val="en-GB"/>
              </w:rPr>
            </w:pPr>
          </w:p>
          <w:p w14:paraId="552F96C3" w14:textId="4F251983" w:rsidR="00E82B59" w:rsidRPr="00B36B65" w:rsidRDefault="006C29EA" w:rsidP="00E82B59">
            <w:pPr>
              <w:jc w:val="right"/>
              <w:rPr>
                <w:rFonts w:ascii="Calibri" w:eastAsia="Arial Unicode MS" w:hAnsi="Calibri" w:cs="Arial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5D508A0F" wp14:editId="715FAF5C">
                  <wp:extent cx="685800" cy="685800"/>
                  <wp:effectExtent l="0" t="0" r="0" b="0"/>
                  <wp:docPr id="210166190" name="Picture 210166190" descr="Think Equal | Lond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ink Equal | Lond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7" w:type="dxa"/>
            <w:gridSpan w:val="2"/>
          </w:tcPr>
          <w:p w14:paraId="1DB7A656" w14:textId="77777777" w:rsidR="00850168" w:rsidRDefault="00850168" w:rsidP="00AB72A0">
            <w:pPr>
              <w:rPr>
                <w:rFonts w:ascii="Calibri" w:eastAsia="Arial Unicode MS" w:hAnsi="Calibri" w:cs="Arial"/>
                <w:b/>
                <w:u w:val="single"/>
                <w:lang w:val="en-GB"/>
              </w:rPr>
            </w:pPr>
            <w:r>
              <w:rPr>
                <w:rFonts w:ascii="Calibri" w:eastAsia="Arial Unicode MS" w:hAnsi="Calibri" w:cs="Arial"/>
                <w:b/>
                <w:u w:val="single"/>
                <w:lang w:val="en-GB"/>
              </w:rPr>
              <w:t>Communication, Language and Literacy</w:t>
            </w:r>
          </w:p>
          <w:p w14:paraId="3B7E2AFC" w14:textId="0177A4DC" w:rsidR="00464AF7" w:rsidRDefault="00464AF7" w:rsidP="00B36B65">
            <w:pPr>
              <w:rPr>
                <w:rFonts w:ascii="Calibri" w:eastAsia="Arial Unicode MS" w:hAnsi="Calibri" w:cs="Arial"/>
                <w:sz w:val="22"/>
                <w:szCs w:val="22"/>
                <w:lang w:val="en-GB"/>
              </w:rPr>
            </w:pPr>
            <w:r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 xml:space="preserve">Every </w:t>
            </w:r>
            <w:r w:rsidR="00AE0FE9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>Monday we will talk about our weekend news</w:t>
            </w:r>
            <w:r w:rsidR="00F568D5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>.</w:t>
            </w:r>
          </w:p>
          <w:p w14:paraId="2974EF82" w14:textId="4275C7C8" w:rsidR="00B36B65" w:rsidRPr="007D3FB6" w:rsidRDefault="00E23048" w:rsidP="00B36B65">
            <w:pPr>
              <w:rPr>
                <w:rFonts w:ascii="Calibri" w:eastAsia="Arial Unicode MS" w:hAnsi="Calibri" w:cs="Arial"/>
                <w:sz w:val="22"/>
                <w:szCs w:val="22"/>
                <w:lang w:val="en-GB"/>
              </w:rPr>
            </w:pPr>
            <w:r w:rsidRPr="007D3FB6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>In Phonics we will be</w:t>
            </w:r>
            <w:r w:rsidR="00B36B65" w:rsidRPr="007D3FB6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 xml:space="preserve"> </w:t>
            </w:r>
            <w:r w:rsidRPr="007D3FB6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>r</w:t>
            </w:r>
            <w:r w:rsidR="00B36B65" w:rsidRPr="007D3FB6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>ecognising and writing letters of the alphabet and simple words.</w:t>
            </w:r>
          </w:p>
          <w:p w14:paraId="061525E6" w14:textId="38E9872B" w:rsidR="00B36B65" w:rsidRPr="007D3FB6" w:rsidRDefault="00336180" w:rsidP="00B36B65">
            <w:pPr>
              <w:rPr>
                <w:rFonts w:ascii="Calibri" w:eastAsia="Arial Unicode MS" w:hAnsi="Calibri" w:cs="Arial"/>
                <w:sz w:val="22"/>
                <w:szCs w:val="22"/>
                <w:lang w:val="en-GB"/>
              </w:rPr>
            </w:pPr>
            <w:r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 xml:space="preserve">We are going to use the story ‘Dear Zoo’ to </w:t>
            </w:r>
            <w:r w:rsidR="00F05A0C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>find out about different types of animals (zoo, wild, pet) and will draw and write labels and simple captions about our favourite animals.</w:t>
            </w:r>
          </w:p>
          <w:p w14:paraId="6E42360D" w14:textId="530CC843" w:rsidR="00B36B65" w:rsidRPr="00B32178" w:rsidRDefault="00506110" w:rsidP="00E82B59">
            <w:pPr>
              <w:jc w:val="right"/>
              <w:rPr>
                <w:rFonts w:ascii="Calibri" w:eastAsia="Arial Unicode MS" w:hAnsi="Calibri" w:cs="Arial"/>
                <w:b/>
                <w:u w:val="single"/>
                <w:lang w:val="en-GB"/>
              </w:rPr>
            </w:pPr>
            <w:r w:rsidRPr="00506110">
              <w:rPr>
                <w:rFonts w:ascii="Calibri" w:eastAsia="Arial Unicode MS" w:hAnsi="Calibri" w:cs="Arial"/>
                <w:b/>
                <w:noProof/>
                <w:u w:val="single"/>
                <w:lang w:eastAsia="en-GB"/>
              </w:rPr>
              <w:drawing>
                <wp:inline distT="0" distB="0" distL="0" distR="0" wp14:anchorId="34FF6299" wp14:editId="792DBD5A">
                  <wp:extent cx="549275" cy="551726"/>
                  <wp:effectExtent l="0" t="0" r="3175" b="1270"/>
                  <wp:docPr id="1393653157" name="Picture 2" descr="Dear Zoo: Amazon.co.uk: Campbell, Ro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ar Zoo: Amazon.co.uk: Campbell, Ro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437" cy="566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7" w:type="dxa"/>
          </w:tcPr>
          <w:p w14:paraId="7D2075F3" w14:textId="77777777" w:rsidR="00850168" w:rsidRDefault="00850168" w:rsidP="00AB72A0">
            <w:pPr>
              <w:rPr>
                <w:rFonts w:ascii="Calibri" w:eastAsia="Arial Unicode MS" w:hAnsi="Calibri" w:cs="Arial"/>
                <w:b/>
                <w:u w:val="single"/>
                <w:lang w:val="en-GB"/>
              </w:rPr>
            </w:pPr>
            <w:r>
              <w:rPr>
                <w:rFonts w:ascii="Calibri" w:eastAsia="Arial Unicode MS" w:hAnsi="Calibri" w:cs="Arial"/>
                <w:b/>
                <w:u w:val="single"/>
                <w:lang w:val="en-GB"/>
              </w:rPr>
              <w:t>Mathematics</w:t>
            </w:r>
          </w:p>
          <w:p w14:paraId="07253DAC" w14:textId="57571A91" w:rsidR="00E82B59" w:rsidRDefault="002C0E14" w:rsidP="00B36B65">
            <w:pPr>
              <w:rPr>
                <w:rFonts w:ascii="Calibri" w:eastAsia="Arial Unicode MS" w:hAnsi="Calibri" w:cs="Arial"/>
                <w:sz w:val="22"/>
                <w:szCs w:val="22"/>
                <w:lang w:val="en-GB"/>
              </w:rPr>
            </w:pPr>
            <w:r w:rsidRPr="005E77AB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 xml:space="preserve">In Maths we will be </w:t>
            </w:r>
            <w:r w:rsidR="003052A2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>learning the basic skills of c</w:t>
            </w:r>
            <w:r w:rsidR="00B36B65" w:rsidRPr="005E77AB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>ounting</w:t>
            </w:r>
            <w:r w:rsidR="00923D08" w:rsidRPr="005E77AB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 xml:space="preserve"> and recognising amounts up to </w:t>
            </w:r>
            <w:r w:rsidR="00E57908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>3</w:t>
            </w:r>
            <w:r w:rsidR="00923D08" w:rsidRPr="005E77AB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 xml:space="preserve"> (subitising).</w:t>
            </w:r>
            <w:r w:rsidR="00B61735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 xml:space="preserve"> </w:t>
            </w:r>
            <w:r w:rsidR="007E6D03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>We will also r</w:t>
            </w:r>
            <w:r w:rsidR="00B36B65" w:rsidRPr="005E77AB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>ecognis</w:t>
            </w:r>
            <w:r w:rsidR="007E6D03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 xml:space="preserve">e </w:t>
            </w:r>
            <w:r w:rsidR="001C5F54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>and</w:t>
            </w:r>
            <w:r w:rsidR="007E6D03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 xml:space="preserve"> create </w:t>
            </w:r>
            <w:r w:rsidR="00197814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 xml:space="preserve">simple </w:t>
            </w:r>
            <w:r w:rsidR="007E6D03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>patterns</w:t>
            </w:r>
            <w:r w:rsidR="00CC2175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 xml:space="preserve"> and learn mathematical vocabulary for size, mass and capacity</w:t>
            </w:r>
            <w:r w:rsidR="007E6D03">
              <w:rPr>
                <w:rFonts w:ascii="Calibri" w:eastAsia="Arial Unicode MS" w:hAnsi="Calibri" w:cs="Arial"/>
                <w:sz w:val="22"/>
                <w:szCs w:val="22"/>
                <w:lang w:val="en-GB"/>
              </w:rPr>
              <w:t>.</w:t>
            </w:r>
          </w:p>
          <w:p w14:paraId="2C1F4CA1" w14:textId="77777777" w:rsidR="00231497" w:rsidRPr="005E77AB" w:rsidRDefault="00231497" w:rsidP="00B36B65">
            <w:pPr>
              <w:rPr>
                <w:rFonts w:ascii="Calibri" w:eastAsia="Arial Unicode MS" w:hAnsi="Calibri" w:cs="Arial"/>
                <w:sz w:val="22"/>
                <w:szCs w:val="22"/>
                <w:lang w:val="en-GB"/>
              </w:rPr>
            </w:pPr>
          </w:p>
          <w:p w14:paraId="3ABBA210" w14:textId="51A76E88" w:rsidR="00B36B65" w:rsidRPr="00B32178" w:rsidRDefault="001B7E2F" w:rsidP="00E82B59">
            <w:pPr>
              <w:jc w:val="right"/>
              <w:rPr>
                <w:rFonts w:ascii="Calibri" w:eastAsia="Arial Unicode MS" w:hAnsi="Calibri" w:cs="Arial"/>
                <w:b/>
                <w:u w:val="single"/>
                <w:lang w:val="en-GB"/>
              </w:rPr>
            </w:pPr>
            <w:r w:rsidRPr="001B7E2F">
              <w:rPr>
                <w:noProof/>
              </w:rPr>
              <w:drawing>
                <wp:inline distT="0" distB="0" distL="0" distR="0" wp14:anchorId="5E01447C" wp14:editId="550E8FD5">
                  <wp:extent cx="762000" cy="762000"/>
                  <wp:effectExtent l="0" t="0" r="0" b="0"/>
                  <wp:docPr id="548079794" name="Picture 1" descr="Numberblocks | Brands of the World™ | Download vector logos and logotyp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umberblocks | Brands of the World™ | Download vector logos and logotyp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2BC" w14:paraId="0217C341" w14:textId="77777777" w:rsidTr="00850168">
        <w:trPr>
          <w:trHeight w:val="665"/>
        </w:trPr>
        <w:tc>
          <w:tcPr>
            <w:tcW w:w="5306" w:type="dxa"/>
          </w:tcPr>
          <w:p w14:paraId="32B42756" w14:textId="77777777" w:rsidR="00850168" w:rsidRDefault="00850168" w:rsidP="00B24CA1">
            <w:pPr>
              <w:rPr>
                <w:rFonts w:ascii="Calibri" w:eastAsia="Arial Unicode MS" w:hAnsi="Calibri" w:cs="Calibri"/>
                <w:b/>
                <w:u w:val="single"/>
                <w:lang w:val="en-GB"/>
              </w:rPr>
            </w:pPr>
            <w:r w:rsidRPr="00850168">
              <w:rPr>
                <w:rFonts w:ascii="Calibri" w:eastAsia="Arial Unicode MS" w:hAnsi="Calibri" w:cs="Calibri"/>
                <w:b/>
                <w:u w:val="single"/>
                <w:lang w:val="en-GB"/>
              </w:rPr>
              <w:t>Physical Development</w:t>
            </w:r>
          </w:p>
          <w:p w14:paraId="4455D7F9" w14:textId="7733F630" w:rsidR="00B36B65" w:rsidRPr="00235D18" w:rsidRDefault="00235D18" w:rsidP="00B36B65">
            <w:pPr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 xml:space="preserve">This term our PE sessions are </w:t>
            </w:r>
            <w:r w:rsidR="00197814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in</w:t>
            </w:r>
            <w:r w:rsidR="00F1384D" w:rsidRPr="00235D18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door</w:t>
            </w:r>
            <w:r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s</w:t>
            </w:r>
            <w:r w:rsidR="00F1384D" w:rsidRPr="00235D18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 xml:space="preserve"> </w:t>
            </w:r>
            <w:r w:rsidR="0037437E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when we will be working on</w:t>
            </w:r>
            <w:r w:rsidR="00F1384D" w:rsidRPr="00235D18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 xml:space="preserve"> team building skills</w:t>
            </w:r>
            <w:r w:rsidR="00D74B51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 xml:space="preserve"> (</w:t>
            </w:r>
            <w:r w:rsidR="00197814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Thur</w:t>
            </w:r>
            <w:r w:rsidR="00D74B51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sday)</w:t>
            </w:r>
            <w:r w:rsidR="00B36B65" w:rsidRPr="00235D18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.</w:t>
            </w:r>
          </w:p>
          <w:p w14:paraId="5D2757DE" w14:textId="1D9C5266" w:rsidR="00B36B65" w:rsidRDefault="0037437E" w:rsidP="00B36B65">
            <w:pPr>
              <w:rPr>
                <w:rFonts w:ascii="Calibri" w:eastAsia="Arial Unicode MS" w:hAnsi="Calibri" w:cs="Calibri"/>
                <w:bCs/>
                <w:sz w:val="22"/>
                <w:szCs w:val="22"/>
                <w:lang w:val="en-GB"/>
              </w:rPr>
            </w:pPr>
            <w:r>
              <w:rPr>
                <w:rFonts w:ascii="Calibri" w:eastAsia="Arial Unicode MS" w:hAnsi="Calibri" w:cs="Calibri"/>
                <w:bCs/>
                <w:sz w:val="22"/>
                <w:szCs w:val="22"/>
                <w:lang w:val="en-GB"/>
              </w:rPr>
              <w:t xml:space="preserve">In </w:t>
            </w:r>
            <w:r w:rsidR="00B36B65" w:rsidRPr="00235D18">
              <w:rPr>
                <w:rFonts w:ascii="Calibri" w:eastAsia="Arial Unicode MS" w:hAnsi="Calibri" w:cs="Calibri"/>
                <w:bCs/>
                <w:sz w:val="22"/>
                <w:szCs w:val="22"/>
                <w:lang w:val="en-GB"/>
              </w:rPr>
              <w:t xml:space="preserve">Forest </w:t>
            </w:r>
            <w:r>
              <w:rPr>
                <w:rFonts w:ascii="Calibri" w:eastAsia="Arial Unicode MS" w:hAnsi="Calibri" w:cs="Calibri"/>
                <w:bCs/>
                <w:sz w:val="22"/>
                <w:szCs w:val="22"/>
                <w:lang w:val="en-GB"/>
              </w:rPr>
              <w:t>Fun</w:t>
            </w:r>
            <w:r w:rsidR="00B36B65" w:rsidRPr="00235D18">
              <w:rPr>
                <w:rFonts w:ascii="Calibri" w:eastAsia="Arial Unicode MS" w:hAnsi="Calibri" w:cs="Calibri"/>
                <w:bCs/>
                <w:sz w:val="22"/>
                <w:szCs w:val="22"/>
                <w:lang w:val="en-GB"/>
              </w:rPr>
              <w:t xml:space="preserve"> </w:t>
            </w:r>
            <w:r w:rsidR="00D74B51">
              <w:rPr>
                <w:rFonts w:ascii="Calibri" w:eastAsia="Arial Unicode MS" w:hAnsi="Calibri" w:cs="Calibri"/>
                <w:bCs/>
                <w:sz w:val="22"/>
                <w:szCs w:val="22"/>
                <w:lang w:val="en-GB"/>
              </w:rPr>
              <w:t>we are introducing</w:t>
            </w:r>
            <w:r w:rsidR="00B36B65" w:rsidRPr="00235D18">
              <w:rPr>
                <w:rFonts w:ascii="Calibri" w:eastAsia="Arial Unicode MS" w:hAnsi="Calibri" w:cs="Calibri"/>
                <w:bCs/>
                <w:sz w:val="22"/>
                <w:szCs w:val="22"/>
                <w:lang w:val="en-GB"/>
              </w:rPr>
              <w:t xml:space="preserve"> forest games and leaf/ tree identification</w:t>
            </w:r>
            <w:r w:rsidR="005D4CA1">
              <w:rPr>
                <w:rFonts w:ascii="Calibri" w:eastAsia="Arial Unicode MS" w:hAnsi="Calibri" w:cs="Calibri"/>
                <w:bCs/>
                <w:sz w:val="22"/>
                <w:szCs w:val="22"/>
                <w:lang w:val="en-GB"/>
              </w:rPr>
              <w:t xml:space="preserve"> (Friday)</w:t>
            </w:r>
            <w:r w:rsidR="00ED43AD" w:rsidRPr="00235D18">
              <w:rPr>
                <w:rFonts w:ascii="Calibri" w:eastAsia="Arial Unicode MS" w:hAnsi="Calibri" w:cs="Calibri"/>
                <w:bCs/>
                <w:sz w:val="22"/>
                <w:szCs w:val="22"/>
                <w:lang w:val="en-GB"/>
              </w:rPr>
              <w:t>.</w:t>
            </w:r>
          </w:p>
          <w:p w14:paraId="4962D06A" w14:textId="062590F6" w:rsidR="00E82B59" w:rsidRPr="00F83FC5" w:rsidRDefault="005D4CA1" w:rsidP="00F83FC5">
            <w:pPr>
              <w:rPr>
                <w:rFonts w:ascii="Calibri" w:eastAsia="Arial Unicode MS" w:hAnsi="Calibri" w:cs="Calibri"/>
                <w:b/>
                <w:sz w:val="22"/>
                <w:szCs w:val="22"/>
                <w:lang w:val="en-GB"/>
              </w:rPr>
            </w:pPr>
            <w:r w:rsidRPr="000E202D">
              <w:rPr>
                <w:rFonts w:ascii="Calibri" w:eastAsia="Arial Unicode MS" w:hAnsi="Calibri" w:cs="Calibri"/>
                <w:b/>
                <w:sz w:val="22"/>
                <w:szCs w:val="22"/>
                <w:lang w:val="en-GB"/>
              </w:rPr>
              <w:t xml:space="preserve">Please ensure that your child </w:t>
            </w:r>
            <w:r w:rsidR="004574AD" w:rsidRPr="000E202D">
              <w:rPr>
                <w:rFonts w:ascii="Calibri" w:eastAsia="Arial Unicode MS" w:hAnsi="Calibri" w:cs="Calibri"/>
                <w:b/>
                <w:sz w:val="22"/>
                <w:szCs w:val="22"/>
                <w:lang w:val="en-GB"/>
              </w:rPr>
              <w:t xml:space="preserve">always </w:t>
            </w:r>
            <w:r w:rsidRPr="000E202D">
              <w:rPr>
                <w:rFonts w:ascii="Calibri" w:eastAsia="Arial Unicode MS" w:hAnsi="Calibri" w:cs="Calibri"/>
                <w:b/>
                <w:sz w:val="22"/>
                <w:szCs w:val="22"/>
                <w:lang w:val="en-GB"/>
              </w:rPr>
              <w:t xml:space="preserve">has their </w:t>
            </w:r>
            <w:r w:rsidR="00197814">
              <w:rPr>
                <w:rFonts w:ascii="Calibri" w:eastAsia="Arial Unicode MS" w:hAnsi="Calibri" w:cs="Calibri"/>
                <w:b/>
                <w:sz w:val="22"/>
                <w:szCs w:val="22"/>
                <w:lang w:val="en-GB"/>
              </w:rPr>
              <w:t>in</w:t>
            </w:r>
            <w:r w:rsidRPr="000E202D">
              <w:rPr>
                <w:rFonts w:ascii="Calibri" w:eastAsia="Arial Unicode MS" w:hAnsi="Calibri" w:cs="Calibri"/>
                <w:b/>
                <w:sz w:val="22"/>
                <w:szCs w:val="22"/>
                <w:lang w:val="en-GB"/>
              </w:rPr>
              <w:t>door PE kit and wellies in school</w:t>
            </w:r>
            <w:r w:rsidR="004574AD" w:rsidRPr="000E202D">
              <w:rPr>
                <w:rFonts w:ascii="Calibri" w:eastAsia="Arial Unicode MS" w:hAnsi="Calibri" w:cs="Calibri"/>
                <w:b/>
                <w:sz w:val="22"/>
                <w:szCs w:val="22"/>
                <w:lang w:val="en-GB"/>
              </w:rPr>
              <w:t xml:space="preserve"> as days can change</w:t>
            </w:r>
            <w:r w:rsidR="000E202D" w:rsidRPr="000E202D">
              <w:rPr>
                <w:rFonts w:ascii="Calibri" w:eastAsia="Arial Unicode MS" w:hAnsi="Calibri" w:cs="Calibri"/>
                <w:b/>
                <w:sz w:val="22"/>
                <w:szCs w:val="22"/>
                <w:lang w:val="en-GB"/>
              </w:rPr>
              <w:t xml:space="preserve"> </w:t>
            </w:r>
            <w:r w:rsidR="00490FF1" w:rsidRPr="000E202D">
              <w:rPr>
                <w:rFonts w:ascii="Calibri" w:eastAsia="Arial Unicode MS" w:hAnsi="Calibri" w:cs="Calibri"/>
                <w:b/>
                <w:sz w:val="22"/>
                <w:szCs w:val="22"/>
                <w:lang w:val="en-GB"/>
              </w:rPr>
              <w:t>because of</w:t>
            </w:r>
            <w:r w:rsidR="000E202D" w:rsidRPr="000E202D">
              <w:rPr>
                <w:rFonts w:ascii="Calibri" w:eastAsia="Arial Unicode MS" w:hAnsi="Calibri" w:cs="Calibri"/>
                <w:b/>
                <w:sz w:val="22"/>
                <w:szCs w:val="22"/>
                <w:lang w:val="en-GB"/>
              </w:rPr>
              <w:t xml:space="preserve"> poor weather.</w:t>
            </w:r>
            <w:r w:rsidRPr="000E202D">
              <w:rPr>
                <w:rFonts w:ascii="Calibri" w:eastAsia="Arial Unicode MS" w:hAnsi="Calibri" w:cs="Calibri"/>
                <w:b/>
                <w:sz w:val="22"/>
                <w:szCs w:val="22"/>
                <w:lang w:val="en-GB"/>
              </w:rPr>
              <w:t xml:space="preserve"> </w:t>
            </w:r>
          </w:p>
          <w:p w14:paraId="6EE25A81" w14:textId="6BC7118F" w:rsidR="00B36B65" w:rsidRPr="00B36B65" w:rsidRDefault="007A52BC" w:rsidP="00E82B59">
            <w:pPr>
              <w:jc w:val="right"/>
              <w:rPr>
                <w:rFonts w:ascii="Calibri" w:eastAsia="Arial Unicode MS" w:hAnsi="Calibri" w:cs="Calibri"/>
                <w:lang w:val="en-GB"/>
              </w:rPr>
            </w:pPr>
            <w:r w:rsidRPr="007A52BC">
              <w:rPr>
                <w:rFonts w:ascii="Calibri" w:eastAsia="Arial Unicode MS" w:hAnsi="Calibri" w:cs="Calibri"/>
                <w:noProof/>
              </w:rPr>
              <w:drawing>
                <wp:inline distT="0" distB="0" distL="0" distR="0" wp14:anchorId="2CBD532D" wp14:editId="135CC781">
                  <wp:extent cx="1124820" cy="666417"/>
                  <wp:effectExtent l="0" t="0" r="0" b="635"/>
                  <wp:docPr id="877047461" name="Picture 4" descr="Illustration Pair Kids Entering Maz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llustration Pair Kids Entering Maz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480" cy="682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7" w:type="dxa"/>
            <w:gridSpan w:val="2"/>
          </w:tcPr>
          <w:p w14:paraId="7CB70B8F" w14:textId="77777777" w:rsidR="00850168" w:rsidRDefault="00B36B65" w:rsidP="00850168">
            <w:pPr>
              <w:rPr>
                <w:rFonts w:ascii="Calibri" w:eastAsia="Arial Unicode MS" w:hAnsi="Calibri" w:cs="Calibri"/>
                <w:b/>
                <w:u w:val="single"/>
                <w:lang w:val="en-GB"/>
              </w:rPr>
            </w:pPr>
            <w:r>
              <w:rPr>
                <w:rFonts w:ascii="Calibri" w:eastAsia="Arial Unicode MS" w:hAnsi="Calibri" w:cs="Calibri"/>
                <w:b/>
                <w:u w:val="single"/>
                <w:lang w:val="en-GB"/>
              </w:rPr>
              <w:t xml:space="preserve">Understanding </w:t>
            </w:r>
            <w:r w:rsidR="00850168" w:rsidRPr="00850168">
              <w:rPr>
                <w:rFonts w:ascii="Calibri" w:eastAsia="Arial Unicode MS" w:hAnsi="Calibri" w:cs="Calibri"/>
                <w:b/>
                <w:u w:val="single"/>
                <w:lang w:val="en-GB"/>
              </w:rPr>
              <w:t>the World</w:t>
            </w:r>
          </w:p>
          <w:p w14:paraId="1674BCDD" w14:textId="07A2FA5B" w:rsidR="00850168" w:rsidRPr="006D6D36" w:rsidRDefault="006D6D36" w:rsidP="00850168">
            <w:pPr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Throughout our topic work we will be m</w:t>
            </w:r>
            <w:r w:rsidR="00B36B65" w:rsidRPr="006D6D36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ak</w:t>
            </w:r>
            <w:r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ing</w:t>
            </w:r>
            <w:r w:rsidR="00B36B65" w:rsidRPr="006D6D36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 xml:space="preserve"> observations about jungle and forest animals noting similarities and differences.</w:t>
            </w:r>
            <w:r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 xml:space="preserve"> </w:t>
            </w:r>
            <w:r w:rsidR="00877CB2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We will also be d</w:t>
            </w:r>
            <w:r w:rsidR="00B36B65" w:rsidRPr="006D6D36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iscovering facts about dinosaurs</w:t>
            </w:r>
            <w:r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 xml:space="preserve"> and l</w:t>
            </w:r>
            <w:r w:rsidR="00B36B65" w:rsidRPr="006D6D36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earn</w:t>
            </w:r>
            <w:r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ing</w:t>
            </w:r>
            <w:r w:rsidR="00B36B65" w:rsidRPr="006D6D36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 xml:space="preserve"> about different environments </w:t>
            </w:r>
            <w:r w:rsidR="00F83FC5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such as,</w:t>
            </w:r>
            <w:r w:rsidR="00B36B65" w:rsidRPr="006D6D36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 xml:space="preserve"> jungles and forests.</w:t>
            </w:r>
          </w:p>
          <w:p w14:paraId="177E1ED0" w14:textId="77777777" w:rsidR="00E82B59" w:rsidRDefault="00E82B59" w:rsidP="00850168">
            <w:pPr>
              <w:jc w:val="right"/>
              <w:rPr>
                <w:rFonts w:ascii="Calibri" w:eastAsia="Arial Unicode MS" w:hAnsi="Calibri" w:cs="Calibri"/>
                <w:b/>
                <w:u w:val="single"/>
                <w:lang w:val="en-GB"/>
              </w:rPr>
            </w:pPr>
          </w:p>
          <w:p w14:paraId="5C70D1B3" w14:textId="694E48C3" w:rsidR="00850168" w:rsidRPr="00850168" w:rsidRDefault="00E141D9" w:rsidP="00850168">
            <w:pPr>
              <w:jc w:val="right"/>
              <w:rPr>
                <w:rFonts w:ascii="Calibri" w:eastAsia="Arial Unicode MS" w:hAnsi="Calibri" w:cs="Calibri"/>
                <w:b/>
                <w:u w:val="single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7B4A5DD1" wp14:editId="46356842">
                  <wp:extent cx="1250329" cy="824493"/>
                  <wp:effectExtent l="0" t="0" r="6985" b="0"/>
                  <wp:docPr id="5" name="Picture 2" descr="Zoo Cartoon Images - Free Download 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oo Cartoon Images - Free Download 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992" cy="837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7" w:type="dxa"/>
          </w:tcPr>
          <w:p w14:paraId="6F29AC72" w14:textId="77777777" w:rsidR="00850168" w:rsidRDefault="00850168" w:rsidP="00850168">
            <w:pPr>
              <w:rPr>
                <w:rFonts w:ascii="Calibri" w:eastAsia="Arial Unicode MS" w:hAnsi="Calibri" w:cs="Calibri"/>
                <w:b/>
                <w:u w:val="single"/>
                <w:lang w:val="en-GB"/>
              </w:rPr>
            </w:pPr>
            <w:r w:rsidRPr="00850168">
              <w:rPr>
                <w:rFonts w:ascii="Calibri" w:eastAsia="Arial Unicode MS" w:hAnsi="Calibri" w:cs="Calibri"/>
                <w:b/>
                <w:u w:val="single"/>
                <w:lang w:val="en-GB"/>
              </w:rPr>
              <w:t>Expressive Arts and Design</w:t>
            </w:r>
          </w:p>
          <w:p w14:paraId="6E201EF6" w14:textId="4F47FB35" w:rsidR="00850168" w:rsidRPr="001D6DA2" w:rsidRDefault="00642486" w:rsidP="00850168">
            <w:pPr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 xml:space="preserve">Our Art topic focusses on </w:t>
            </w:r>
            <w:r w:rsidR="00867C2E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 xml:space="preserve">painting and creating a self-portrait.  </w:t>
            </w:r>
            <w:r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In DT we will be developing our j</w:t>
            </w:r>
            <w:r w:rsidR="00B36B65" w:rsidRPr="001D6DA2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 xml:space="preserve">unk </w:t>
            </w:r>
            <w:r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m</w:t>
            </w:r>
            <w:r w:rsidR="00B36B65" w:rsidRPr="001D6DA2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 xml:space="preserve">odelling </w:t>
            </w:r>
            <w:r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 xml:space="preserve">skills to make </w:t>
            </w:r>
            <w:r w:rsidR="00B36B65" w:rsidRPr="001D6DA2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dinosaurs and j</w:t>
            </w:r>
            <w:r w:rsidR="00850168" w:rsidRPr="001D6DA2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ungle animals</w:t>
            </w:r>
            <w:r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.</w:t>
            </w:r>
          </w:p>
          <w:p w14:paraId="6150B63B" w14:textId="5D1415F1" w:rsidR="00850168" w:rsidRPr="001D6DA2" w:rsidRDefault="001D6DA2" w:rsidP="00850168">
            <w:pPr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Our music topic is called ‘</w:t>
            </w:r>
            <w:r w:rsidR="004B4E38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M</w:t>
            </w:r>
            <w:r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e</w:t>
            </w:r>
            <w:r w:rsidR="004B4E38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!</w:t>
            </w:r>
            <w:r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’</w:t>
            </w:r>
            <w:r w:rsidR="00B353CA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 xml:space="preserve"> which will explore listening to music and learning to sing </w:t>
            </w:r>
            <w:r w:rsidR="00824E40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 xml:space="preserve">some Nursery </w:t>
            </w:r>
            <w:r w:rsidR="00C10B8E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Rhymes</w:t>
            </w:r>
            <w:r w:rsidR="00824E40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.</w:t>
            </w:r>
          </w:p>
          <w:p w14:paraId="706BE0CE" w14:textId="39CB0B17" w:rsidR="00850168" w:rsidRPr="001D6DA2" w:rsidRDefault="00824E40" w:rsidP="00850168">
            <w:pPr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This term our r</w:t>
            </w:r>
            <w:r w:rsidR="00850168" w:rsidRPr="001D6DA2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ole play</w:t>
            </w:r>
            <w:r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 xml:space="preserve"> is</w:t>
            </w:r>
            <w:r w:rsidR="00570164" w:rsidRPr="001D6DA2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 xml:space="preserve"> </w:t>
            </w:r>
            <w:r w:rsidR="00B36B65" w:rsidRPr="001D6DA2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‘</w:t>
            </w:r>
            <w:r w:rsidR="00642486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 xml:space="preserve">the </w:t>
            </w:r>
            <w:r w:rsidR="00BC6E7F" w:rsidRPr="001D6DA2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jungle</w:t>
            </w:r>
            <w:r w:rsidR="00B36B65" w:rsidRPr="001D6DA2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’</w:t>
            </w:r>
            <w:r w:rsidR="00850168" w:rsidRPr="001D6DA2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 xml:space="preserve"> (indoors) </w:t>
            </w:r>
            <w:r w:rsidR="00B36B65" w:rsidRPr="001D6DA2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and ‘</w:t>
            </w:r>
            <w:r w:rsidR="00642486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d</w:t>
            </w:r>
            <w:r w:rsidR="00850168" w:rsidRPr="001D6DA2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inosaur safari</w:t>
            </w:r>
            <w:r w:rsidR="00B36B65" w:rsidRPr="001D6DA2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>’</w:t>
            </w:r>
            <w:r w:rsidR="00ED43AD" w:rsidRPr="001D6DA2">
              <w:rPr>
                <w:rFonts w:ascii="Calibri" w:eastAsia="Arial Unicode MS" w:hAnsi="Calibri" w:cs="Calibri"/>
                <w:sz w:val="22"/>
                <w:szCs w:val="22"/>
                <w:lang w:val="en-GB"/>
              </w:rPr>
              <w:t xml:space="preserve"> (outdoors).</w:t>
            </w:r>
          </w:p>
          <w:p w14:paraId="759C23D6" w14:textId="4983BB4A" w:rsidR="00850168" w:rsidRPr="00850168" w:rsidRDefault="0076258F" w:rsidP="00E82B59">
            <w:pPr>
              <w:jc w:val="right"/>
              <w:rPr>
                <w:rFonts w:ascii="Calibri" w:eastAsia="Arial Unicode MS" w:hAnsi="Calibri" w:cs="Calibri"/>
                <w:b/>
                <w:u w:val="single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5DB4D4DB" wp14:editId="26182BC0">
                  <wp:extent cx="753110" cy="533100"/>
                  <wp:effectExtent l="0" t="0" r="8890" b="635"/>
                  <wp:docPr id="7" name="Picture 4" descr="Group of funny cartoon dinosaurs in th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roup of funny cartoon dinosaurs in th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296" cy="554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2BC" w14:paraId="19EFC3ED" w14:textId="77777777" w:rsidTr="00850168">
        <w:trPr>
          <w:trHeight w:val="800"/>
        </w:trPr>
        <w:tc>
          <w:tcPr>
            <w:tcW w:w="7960" w:type="dxa"/>
            <w:gridSpan w:val="2"/>
          </w:tcPr>
          <w:p w14:paraId="64AA477D" w14:textId="77777777" w:rsidR="00850168" w:rsidRDefault="00850168" w:rsidP="00B517A7">
            <w:pPr>
              <w:jc w:val="center"/>
              <w:rPr>
                <w:rFonts w:ascii="Calibri" w:eastAsia="Arial Unicode MS" w:hAnsi="Calibri"/>
                <w:b/>
                <w:u w:val="single"/>
                <w:lang w:val="en-GB"/>
              </w:rPr>
            </w:pPr>
            <w:r w:rsidRPr="00850168">
              <w:rPr>
                <w:rFonts w:ascii="Calibri" w:eastAsia="Arial Unicode MS" w:hAnsi="Calibri"/>
                <w:b/>
                <w:u w:val="single"/>
                <w:lang w:val="en-GB"/>
              </w:rPr>
              <w:t>Ways in which you can help at home</w:t>
            </w:r>
          </w:p>
          <w:p w14:paraId="73856D10" w14:textId="77777777" w:rsidR="00B36B65" w:rsidRPr="00464AF7" w:rsidRDefault="00B36B65" w:rsidP="00B36B65">
            <w:pPr>
              <w:rPr>
                <w:rFonts w:ascii="Calibri" w:eastAsia="Arial Unicode MS" w:hAnsi="Calibri"/>
                <w:sz w:val="22"/>
                <w:szCs w:val="22"/>
                <w:lang w:val="en-GB"/>
              </w:rPr>
            </w:pPr>
            <w:r w:rsidRPr="00464AF7">
              <w:rPr>
                <w:rFonts w:ascii="Calibri" w:eastAsia="Arial Unicode MS" w:hAnsi="Calibri"/>
                <w:sz w:val="22"/>
                <w:szCs w:val="22"/>
                <w:lang w:val="en-GB"/>
              </w:rPr>
              <w:t xml:space="preserve">* Listening to your child read </w:t>
            </w:r>
            <w:r w:rsidRPr="00464AF7">
              <w:rPr>
                <w:rFonts w:ascii="Calibri" w:eastAsia="Arial Unicode MS" w:hAnsi="Calibri"/>
                <w:bCs/>
                <w:sz w:val="22"/>
                <w:szCs w:val="22"/>
                <w:lang w:val="en-GB"/>
              </w:rPr>
              <w:t>every night</w:t>
            </w:r>
            <w:r w:rsidRPr="00464AF7">
              <w:rPr>
                <w:rFonts w:ascii="Calibri" w:eastAsia="Arial Unicode MS" w:hAnsi="Calibri"/>
                <w:sz w:val="22"/>
                <w:szCs w:val="22"/>
                <w:lang w:val="en-GB"/>
              </w:rPr>
              <w:t>.</w:t>
            </w:r>
          </w:p>
          <w:p w14:paraId="60B5E9CF" w14:textId="77777777" w:rsidR="00B36B65" w:rsidRPr="00464AF7" w:rsidRDefault="00B36B65" w:rsidP="00B36B65">
            <w:pPr>
              <w:rPr>
                <w:rFonts w:ascii="Calibri" w:eastAsia="Arial Unicode MS" w:hAnsi="Calibri"/>
                <w:sz w:val="22"/>
                <w:szCs w:val="22"/>
                <w:lang w:val="en-GB"/>
              </w:rPr>
            </w:pPr>
            <w:r w:rsidRPr="00464AF7">
              <w:rPr>
                <w:rFonts w:ascii="Calibri" w:eastAsia="Arial Unicode MS" w:hAnsi="Calibri"/>
                <w:sz w:val="22"/>
                <w:szCs w:val="22"/>
                <w:lang w:val="en-GB"/>
              </w:rPr>
              <w:t>* Play counting games – matching items to number cards</w:t>
            </w:r>
            <w:r w:rsidR="00ED43AD" w:rsidRPr="00464AF7">
              <w:rPr>
                <w:rFonts w:ascii="Calibri" w:eastAsia="Arial Unicode MS" w:hAnsi="Calibri"/>
                <w:sz w:val="22"/>
                <w:szCs w:val="22"/>
                <w:lang w:val="en-GB"/>
              </w:rPr>
              <w:t>.</w:t>
            </w:r>
          </w:p>
          <w:p w14:paraId="3DD792BA" w14:textId="77777777" w:rsidR="00B36B65" w:rsidRPr="00464AF7" w:rsidRDefault="00B36B65" w:rsidP="00B36B65">
            <w:pPr>
              <w:rPr>
                <w:rFonts w:ascii="Calibri" w:eastAsia="Arial Unicode MS" w:hAnsi="Calibri"/>
                <w:sz w:val="22"/>
                <w:szCs w:val="22"/>
                <w:lang w:val="en-GB"/>
              </w:rPr>
            </w:pPr>
            <w:r w:rsidRPr="00464AF7">
              <w:rPr>
                <w:rFonts w:ascii="Calibri" w:eastAsia="Arial Unicode MS" w:hAnsi="Calibri"/>
                <w:sz w:val="22"/>
                <w:szCs w:val="22"/>
                <w:lang w:val="en-GB"/>
              </w:rPr>
              <w:t>*</w:t>
            </w:r>
            <w:r w:rsidR="00ED43AD" w:rsidRPr="00464AF7">
              <w:rPr>
                <w:rFonts w:ascii="Calibri" w:eastAsia="Arial Unicode MS" w:hAnsi="Calibri"/>
                <w:sz w:val="22"/>
                <w:szCs w:val="22"/>
                <w:lang w:val="en-GB"/>
              </w:rPr>
              <w:t xml:space="preserve"> </w:t>
            </w:r>
            <w:r w:rsidRPr="00464AF7">
              <w:rPr>
                <w:rFonts w:ascii="Calibri" w:eastAsia="Arial Unicode MS" w:hAnsi="Calibri"/>
                <w:sz w:val="22"/>
                <w:szCs w:val="22"/>
                <w:lang w:val="en-GB"/>
              </w:rPr>
              <w:t xml:space="preserve">Encourage </w:t>
            </w:r>
            <w:r w:rsidR="00ED43AD" w:rsidRPr="00464AF7">
              <w:rPr>
                <w:rFonts w:ascii="Calibri" w:eastAsia="Arial Unicode MS" w:hAnsi="Calibri"/>
                <w:sz w:val="22"/>
                <w:szCs w:val="22"/>
                <w:lang w:val="en-GB"/>
              </w:rPr>
              <w:t>your child to write their name +</w:t>
            </w:r>
            <w:r w:rsidRPr="00464AF7">
              <w:rPr>
                <w:rFonts w:ascii="Calibri" w:eastAsia="Arial Unicode MS" w:hAnsi="Calibri"/>
                <w:sz w:val="22"/>
                <w:szCs w:val="22"/>
                <w:lang w:val="en-GB"/>
              </w:rPr>
              <w:t xml:space="preserve"> other familiar simple words.</w:t>
            </w:r>
          </w:p>
          <w:p w14:paraId="1224ABF6" w14:textId="77777777" w:rsidR="00ED43AD" w:rsidRPr="00B36B65" w:rsidRDefault="00ED43AD" w:rsidP="00B36B65">
            <w:pPr>
              <w:rPr>
                <w:rFonts w:ascii="Calibri" w:eastAsia="Arial Unicode MS" w:hAnsi="Calibri"/>
                <w:lang w:val="en-GB"/>
              </w:rPr>
            </w:pPr>
            <w:r w:rsidRPr="00464AF7">
              <w:rPr>
                <w:rFonts w:ascii="Calibri" w:eastAsia="Arial Unicode MS" w:hAnsi="Calibri"/>
                <w:sz w:val="22"/>
                <w:szCs w:val="22"/>
                <w:lang w:val="en-GB"/>
              </w:rPr>
              <w:t>* Talk to your child about what they have done at the weekend ready for ‘News-time’ on Monday mornings.</w:t>
            </w:r>
          </w:p>
        </w:tc>
        <w:tc>
          <w:tcPr>
            <w:tcW w:w="7960" w:type="dxa"/>
            <w:gridSpan w:val="2"/>
          </w:tcPr>
          <w:p w14:paraId="23E5AD4C" w14:textId="119D3CCF" w:rsidR="00850168" w:rsidRDefault="00484164" w:rsidP="00B517A7">
            <w:pPr>
              <w:jc w:val="center"/>
              <w:rPr>
                <w:rFonts w:ascii="Calibri" w:eastAsia="Arial Unicode MS" w:hAnsi="Calibri" w:cs="Arial Unicode MS"/>
                <w:b/>
                <w:u w:val="single"/>
                <w:lang w:val="en-GB"/>
              </w:rPr>
            </w:pPr>
            <w:r>
              <w:rPr>
                <w:rFonts w:ascii="Calibri" w:eastAsia="Arial Unicode MS" w:hAnsi="Calibri" w:cs="Arial Unicode MS"/>
                <w:b/>
                <w:u w:val="single"/>
                <w:lang w:val="en-GB"/>
              </w:rPr>
              <w:t>Class 1 Dates for your diary:</w:t>
            </w:r>
          </w:p>
          <w:p w14:paraId="252711E0" w14:textId="215D1718" w:rsidR="00484164" w:rsidRPr="00C47FB4" w:rsidRDefault="000454F3" w:rsidP="00484164">
            <w:pPr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</w:pPr>
            <w:r w:rsidRPr="00C47FB4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*</w:t>
            </w:r>
            <w:r w:rsidR="0023651F" w:rsidRPr="00C47FB4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 </w:t>
            </w:r>
            <w:r w:rsidR="00C14B7B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17</w:t>
            </w:r>
            <w:r w:rsidR="00F962C3" w:rsidRPr="00C47FB4">
              <w:rPr>
                <w:rFonts w:ascii="Calibri" w:eastAsia="Arial Unicode MS" w:hAnsi="Calibri" w:cs="Arial Unicode MS"/>
                <w:bCs/>
                <w:sz w:val="22"/>
                <w:szCs w:val="22"/>
                <w:vertAlign w:val="superscript"/>
                <w:lang w:val="en-GB"/>
              </w:rPr>
              <w:t>th</w:t>
            </w:r>
            <w:r w:rsidR="0023651F" w:rsidRPr="00C47FB4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 </w:t>
            </w:r>
            <w:r w:rsidR="002C3B7E" w:rsidRPr="00C47FB4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Sept </w:t>
            </w:r>
            <w:r w:rsidR="00F962C3" w:rsidRPr="00C47FB4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– Meet the Teacher </w:t>
            </w:r>
            <w:r w:rsidR="000024A7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in Class 1</w:t>
            </w:r>
            <w:r w:rsidR="00F962C3" w:rsidRPr="00C47FB4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 at 5pm</w:t>
            </w:r>
          </w:p>
          <w:p w14:paraId="3DB3D37C" w14:textId="543F4204" w:rsidR="00F962C3" w:rsidRPr="00C47FB4" w:rsidRDefault="00F962C3" w:rsidP="00484164">
            <w:pPr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</w:pPr>
            <w:r w:rsidRPr="00C47FB4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* </w:t>
            </w:r>
            <w:r w:rsidR="0048397B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19</w:t>
            </w:r>
            <w:r w:rsidRPr="00C47FB4">
              <w:rPr>
                <w:rFonts w:ascii="Calibri" w:eastAsia="Arial Unicode MS" w:hAnsi="Calibri" w:cs="Arial Unicode MS"/>
                <w:bCs/>
                <w:sz w:val="22"/>
                <w:szCs w:val="22"/>
                <w:vertAlign w:val="superscript"/>
                <w:lang w:val="en-GB"/>
              </w:rPr>
              <w:t>th</w:t>
            </w:r>
            <w:r w:rsidRPr="00C47FB4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 Sept </w:t>
            </w:r>
            <w:r w:rsidR="0023651F" w:rsidRPr="00C47FB4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– </w:t>
            </w:r>
            <w:r w:rsidR="0048397B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Flu vaccinations</w:t>
            </w:r>
            <w:r w:rsidR="009C77D9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 – more details to follow</w:t>
            </w:r>
          </w:p>
          <w:p w14:paraId="0C084E85" w14:textId="70E36478" w:rsidR="00021AAB" w:rsidRPr="00C47FB4" w:rsidRDefault="0023651F" w:rsidP="003F1249">
            <w:pPr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</w:pPr>
            <w:r w:rsidRPr="00C47FB4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* </w:t>
            </w:r>
            <w:r w:rsidR="009C77D9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23</w:t>
            </w:r>
            <w:r w:rsidR="009C77D9" w:rsidRPr="009C77D9">
              <w:rPr>
                <w:rFonts w:ascii="Calibri" w:eastAsia="Arial Unicode MS" w:hAnsi="Calibri" w:cs="Arial Unicode MS"/>
                <w:bCs/>
                <w:sz w:val="22"/>
                <w:szCs w:val="22"/>
                <w:vertAlign w:val="superscript"/>
                <w:lang w:val="en-GB"/>
              </w:rPr>
              <w:t>rd</w:t>
            </w:r>
            <w:r w:rsidR="009C77D9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 Sept 5.00-5.45</w:t>
            </w:r>
            <w:r w:rsidR="00D76C19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pm</w:t>
            </w:r>
            <w:r w:rsidR="009C77D9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 or 24</w:t>
            </w:r>
            <w:r w:rsidR="009C77D9" w:rsidRPr="009C77D9">
              <w:rPr>
                <w:rFonts w:ascii="Calibri" w:eastAsia="Arial Unicode MS" w:hAnsi="Calibri" w:cs="Arial Unicode MS"/>
                <w:bCs/>
                <w:sz w:val="22"/>
                <w:szCs w:val="22"/>
                <w:vertAlign w:val="superscript"/>
                <w:lang w:val="en-GB"/>
              </w:rPr>
              <w:t>th</w:t>
            </w:r>
            <w:r w:rsidR="009C77D9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 Sept </w:t>
            </w:r>
            <w:r w:rsidR="00D76C19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9.00-9.45am</w:t>
            </w:r>
            <w:r w:rsidR="00517892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 – </w:t>
            </w:r>
            <w:r w:rsidR="0048397B" w:rsidRPr="00C47FB4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Phonics workshop</w:t>
            </w:r>
          </w:p>
          <w:p w14:paraId="25BE200D" w14:textId="3C57A794" w:rsidR="003F1249" w:rsidRPr="00C47FB4" w:rsidRDefault="002F4353" w:rsidP="003F1249">
            <w:pPr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</w:pPr>
            <w:r w:rsidRPr="00C47FB4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* </w:t>
            </w:r>
            <w:r w:rsidR="00712CA0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2</w:t>
            </w:r>
            <w:r w:rsidR="00712CA0" w:rsidRPr="00712CA0">
              <w:rPr>
                <w:rFonts w:ascii="Calibri" w:eastAsia="Arial Unicode MS" w:hAnsi="Calibri" w:cs="Arial Unicode MS"/>
                <w:bCs/>
                <w:sz w:val="22"/>
                <w:szCs w:val="22"/>
                <w:vertAlign w:val="superscript"/>
                <w:lang w:val="en-GB"/>
              </w:rPr>
              <w:t>nd</w:t>
            </w:r>
            <w:r w:rsidR="003F1249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 </w:t>
            </w:r>
            <w:r w:rsidR="003F1249" w:rsidRPr="00C47FB4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or </w:t>
            </w:r>
            <w:r w:rsidR="00E05584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3</w:t>
            </w:r>
            <w:r w:rsidR="00E05584" w:rsidRPr="00E05584">
              <w:rPr>
                <w:rFonts w:ascii="Calibri" w:eastAsia="Arial Unicode MS" w:hAnsi="Calibri" w:cs="Arial Unicode MS"/>
                <w:bCs/>
                <w:sz w:val="22"/>
                <w:szCs w:val="22"/>
                <w:vertAlign w:val="superscript"/>
                <w:lang w:val="en-GB"/>
              </w:rPr>
              <w:t>rd</w:t>
            </w:r>
            <w:r w:rsidR="00E05584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 </w:t>
            </w:r>
            <w:r w:rsidR="003F1249" w:rsidRPr="00C47FB4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Oct – Grandparents Breakfast at</w:t>
            </w:r>
            <w:r w:rsidR="003F1249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 </w:t>
            </w:r>
            <w:r w:rsidR="003F1249" w:rsidRPr="00C47FB4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9</w:t>
            </w:r>
            <w:r w:rsidR="003F1249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.00-10.00</w:t>
            </w:r>
            <w:r w:rsidR="003F1249" w:rsidRPr="00C47FB4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am</w:t>
            </w:r>
          </w:p>
          <w:p w14:paraId="6CDA900E" w14:textId="3AFD862D" w:rsidR="002F4353" w:rsidRPr="00C47FB4" w:rsidRDefault="003F1249" w:rsidP="00484164">
            <w:pPr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</w:pPr>
            <w:r w:rsidRPr="00C47FB4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* 2</w:t>
            </w:r>
            <w:r w:rsidR="0025576A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5</w:t>
            </w:r>
            <w:r w:rsidRPr="00C47FB4">
              <w:rPr>
                <w:rFonts w:ascii="Calibri" w:eastAsia="Arial Unicode MS" w:hAnsi="Calibri" w:cs="Arial Unicode MS"/>
                <w:bCs/>
                <w:sz w:val="22"/>
                <w:szCs w:val="22"/>
                <w:vertAlign w:val="superscript"/>
                <w:lang w:val="en-GB"/>
              </w:rPr>
              <w:t>th</w:t>
            </w:r>
            <w:r w:rsidRPr="00C47FB4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 Sept or </w:t>
            </w:r>
            <w:r w:rsidR="00517892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1</w:t>
            </w:r>
            <w:r w:rsidR="00F616F4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7</w:t>
            </w:r>
            <w:r w:rsidR="00517892" w:rsidRPr="00517892">
              <w:rPr>
                <w:rFonts w:ascii="Calibri" w:eastAsia="Arial Unicode MS" w:hAnsi="Calibri" w:cs="Arial Unicode MS"/>
                <w:bCs/>
                <w:sz w:val="22"/>
                <w:szCs w:val="22"/>
                <w:vertAlign w:val="superscript"/>
                <w:lang w:val="en-GB"/>
              </w:rPr>
              <w:t>th</w:t>
            </w:r>
            <w:r w:rsidR="00517892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 </w:t>
            </w:r>
            <w:r w:rsidRPr="00C47FB4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Oct – Open morning for Reception intake 202</w:t>
            </w:r>
            <w:r w:rsidR="00D76C19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6</w:t>
            </w:r>
            <w:r w:rsidRPr="00C47FB4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 at 9.</w:t>
            </w:r>
            <w:r w:rsidR="0025576A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15</w:t>
            </w:r>
            <w:r w:rsidRPr="00C47FB4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-10.30am</w:t>
            </w:r>
          </w:p>
          <w:p w14:paraId="5CCC052F" w14:textId="3CCED6CB" w:rsidR="00B36B65" w:rsidRPr="00C47FB4" w:rsidRDefault="002F4353" w:rsidP="00570164">
            <w:pPr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</w:pPr>
            <w:r w:rsidRPr="00C47FB4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* </w:t>
            </w:r>
            <w:r w:rsidR="00FB3E64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Thurs </w:t>
            </w:r>
            <w:r w:rsidR="003F1249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2</w:t>
            </w:r>
            <w:r w:rsidR="00F616F4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3</w:t>
            </w:r>
            <w:r w:rsidR="00F616F4" w:rsidRPr="00F616F4">
              <w:rPr>
                <w:rFonts w:ascii="Calibri" w:eastAsia="Arial Unicode MS" w:hAnsi="Calibri" w:cs="Arial Unicode MS"/>
                <w:bCs/>
                <w:sz w:val="22"/>
                <w:szCs w:val="22"/>
                <w:vertAlign w:val="superscript"/>
                <w:lang w:val="en-GB"/>
              </w:rPr>
              <w:t>rd</w:t>
            </w:r>
            <w:r w:rsidR="00F616F4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 </w:t>
            </w:r>
            <w:r w:rsidRPr="00C47FB4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Oct </w:t>
            </w:r>
            <w:r w:rsidR="00C47FB4" w:rsidRPr="00C47FB4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–</w:t>
            </w:r>
            <w:r w:rsidRPr="00C47FB4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 xml:space="preserve"> </w:t>
            </w:r>
            <w:r w:rsidR="00C47FB4" w:rsidRPr="00C47FB4">
              <w:rPr>
                <w:rFonts w:ascii="Calibri" w:eastAsia="Arial Unicode MS" w:hAnsi="Calibri" w:cs="Arial Unicode MS"/>
                <w:bCs/>
                <w:sz w:val="22"/>
                <w:szCs w:val="22"/>
                <w:lang w:val="en-GB"/>
              </w:rPr>
              <w:t>Break up for half-term holiday</w:t>
            </w:r>
          </w:p>
        </w:tc>
      </w:tr>
    </w:tbl>
    <w:p w14:paraId="1E3C2B80" w14:textId="77777777" w:rsidR="00835782" w:rsidRDefault="00835782"/>
    <w:sectPr w:rsidR="00835782" w:rsidSect="007914DC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E039B"/>
    <w:multiLevelType w:val="hybridMultilevel"/>
    <w:tmpl w:val="F3E089B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43649"/>
    <w:multiLevelType w:val="hybridMultilevel"/>
    <w:tmpl w:val="8CBEF8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2350C"/>
    <w:multiLevelType w:val="hybridMultilevel"/>
    <w:tmpl w:val="66240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341431">
    <w:abstractNumId w:val="1"/>
  </w:num>
  <w:num w:numId="2" w16cid:durableId="1668166535">
    <w:abstractNumId w:val="0"/>
  </w:num>
  <w:num w:numId="3" w16cid:durableId="17433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CA1"/>
    <w:rsid w:val="000024A7"/>
    <w:rsid w:val="00005D83"/>
    <w:rsid w:val="00015FC1"/>
    <w:rsid w:val="0001600B"/>
    <w:rsid w:val="00021AAB"/>
    <w:rsid w:val="000454F3"/>
    <w:rsid w:val="000D147E"/>
    <w:rsid w:val="000E202D"/>
    <w:rsid w:val="00112FC7"/>
    <w:rsid w:val="001242F0"/>
    <w:rsid w:val="00135544"/>
    <w:rsid w:val="0015468D"/>
    <w:rsid w:val="00197814"/>
    <w:rsid w:val="001B7E2F"/>
    <w:rsid w:val="001C5F54"/>
    <w:rsid w:val="001D6DA2"/>
    <w:rsid w:val="001F2F0A"/>
    <w:rsid w:val="001F34EA"/>
    <w:rsid w:val="00231497"/>
    <w:rsid w:val="00235D18"/>
    <w:rsid w:val="0023651F"/>
    <w:rsid w:val="0025576A"/>
    <w:rsid w:val="00255EAE"/>
    <w:rsid w:val="002744CC"/>
    <w:rsid w:val="002836D2"/>
    <w:rsid w:val="00290F01"/>
    <w:rsid w:val="002C0E14"/>
    <w:rsid w:val="002C3B7E"/>
    <w:rsid w:val="002C78D5"/>
    <w:rsid w:val="002F4353"/>
    <w:rsid w:val="003052A2"/>
    <w:rsid w:val="00316928"/>
    <w:rsid w:val="003304D7"/>
    <w:rsid w:val="00336180"/>
    <w:rsid w:val="0037437E"/>
    <w:rsid w:val="003A3C51"/>
    <w:rsid w:val="003C28FB"/>
    <w:rsid w:val="003C39F3"/>
    <w:rsid w:val="003F054A"/>
    <w:rsid w:val="003F1249"/>
    <w:rsid w:val="003F58C7"/>
    <w:rsid w:val="0042554E"/>
    <w:rsid w:val="0044298B"/>
    <w:rsid w:val="004574AD"/>
    <w:rsid w:val="00464AF7"/>
    <w:rsid w:val="00466C75"/>
    <w:rsid w:val="004715C7"/>
    <w:rsid w:val="0048397B"/>
    <w:rsid w:val="00484164"/>
    <w:rsid w:val="00490FF1"/>
    <w:rsid w:val="00491A8A"/>
    <w:rsid w:val="004B4E38"/>
    <w:rsid w:val="004D0436"/>
    <w:rsid w:val="00506110"/>
    <w:rsid w:val="00517892"/>
    <w:rsid w:val="00554BEE"/>
    <w:rsid w:val="00570164"/>
    <w:rsid w:val="005A70C7"/>
    <w:rsid w:val="005C7E73"/>
    <w:rsid w:val="005D4CA1"/>
    <w:rsid w:val="005D6E96"/>
    <w:rsid w:val="005E77AB"/>
    <w:rsid w:val="005F0BDA"/>
    <w:rsid w:val="005F1A29"/>
    <w:rsid w:val="005F447D"/>
    <w:rsid w:val="00622E58"/>
    <w:rsid w:val="00625B6C"/>
    <w:rsid w:val="00642486"/>
    <w:rsid w:val="00692355"/>
    <w:rsid w:val="006C220D"/>
    <w:rsid w:val="006C29EA"/>
    <w:rsid w:val="006C6042"/>
    <w:rsid w:val="006D6D36"/>
    <w:rsid w:val="007054F2"/>
    <w:rsid w:val="00712CA0"/>
    <w:rsid w:val="00721239"/>
    <w:rsid w:val="00751470"/>
    <w:rsid w:val="0076258F"/>
    <w:rsid w:val="007914DC"/>
    <w:rsid w:val="007920FB"/>
    <w:rsid w:val="007A3029"/>
    <w:rsid w:val="007A52BC"/>
    <w:rsid w:val="007B1327"/>
    <w:rsid w:val="007D3FB6"/>
    <w:rsid w:val="007E46F5"/>
    <w:rsid w:val="007E6D03"/>
    <w:rsid w:val="008164C5"/>
    <w:rsid w:val="00824E40"/>
    <w:rsid w:val="00831BC4"/>
    <w:rsid w:val="00835782"/>
    <w:rsid w:val="00840C80"/>
    <w:rsid w:val="00850168"/>
    <w:rsid w:val="00855CA6"/>
    <w:rsid w:val="008650AD"/>
    <w:rsid w:val="00866E47"/>
    <w:rsid w:val="00867C2E"/>
    <w:rsid w:val="00874197"/>
    <w:rsid w:val="00875C19"/>
    <w:rsid w:val="00877CB2"/>
    <w:rsid w:val="00921C32"/>
    <w:rsid w:val="00923D08"/>
    <w:rsid w:val="00950DE1"/>
    <w:rsid w:val="00973F0F"/>
    <w:rsid w:val="009A7A0D"/>
    <w:rsid w:val="009C77D9"/>
    <w:rsid w:val="00A11B64"/>
    <w:rsid w:val="00A50ADF"/>
    <w:rsid w:val="00A675BF"/>
    <w:rsid w:val="00A708F4"/>
    <w:rsid w:val="00AB72A0"/>
    <w:rsid w:val="00AE0FE9"/>
    <w:rsid w:val="00B200B1"/>
    <w:rsid w:val="00B24CA1"/>
    <w:rsid w:val="00B32178"/>
    <w:rsid w:val="00B353CA"/>
    <w:rsid w:val="00B36B65"/>
    <w:rsid w:val="00B517A7"/>
    <w:rsid w:val="00B61735"/>
    <w:rsid w:val="00B97FD1"/>
    <w:rsid w:val="00BC6E7F"/>
    <w:rsid w:val="00C059DF"/>
    <w:rsid w:val="00C10B8E"/>
    <w:rsid w:val="00C14B7B"/>
    <w:rsid w:val="00C15984"/>
    <w:rsid w:val="00C31B91"/>
    <w:rsid w:val="00C47FB4"/>
    <w:rsid w:val="00C547EA"/>
    <w:rsid w:val="00C6204A"/>
    <w:rsid w:val="00CC2175"/>
    <w:rsid w:val="00CC7D6E"/>
    <w:rsid w:val="00CD5319"/>
    <w:rsid w:val="00CF4FB4"/>
    <w:rsid w:val="00D309FA"/>
    <w:rsid w:val="00D74B51"/>
    <w:rsid w:val="00D76C19"/>
    <w:rsid w:val="00D824F7"/>
    <w:rsid w:val="00DE3CA5"/>
    <w:rsid w:val="00E05584"/>
    <w:rsid w:val="00E141D9"/>
    <w:rsid w:val="00E23048"/>
    <w:rsid w:val="00E57908"/>
    <w:rsid w:val="00E82B59"/>
    <w:rsid w:val="00E97265"/>
    <w:rsid w:val="00EA091A"/>
    <w:rsid w:val="00EB480F"/>
    <w:rsid w:val="00ED43AD"/>
    <w:rsid w:val="00ED7613"/>
    <w:rsid w:val="00EE1810"/>
    <w:rsid w:val="00F05A0C"/>
    <w:rsid w:val="00F11A6D"/>
    <w:rsid w:val="00F1384D"/>
    <w:rsid w:val="00F568D5"/>
    <w:rsid w:val="00F616F4"/>
    <w:rsid w:val="00F647FB"/>
    <w:rsid w:val="00F83FC5"/>
    <w:rsid w:val="00F962C3"/>
    <w:rsid w:val="00FB3E64"/>
    <w:rsid w:val="00FB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D3505F"/>
  <w15:docId w15:val="{D95F6D89-F042-43DB-B27E-340CAEEFE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CA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24CA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B24C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24CA1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/>
    <w:rsid w:val="00274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Cheryl Butterworth</cp:lastModifiedBy>
  <cp:revision>88</cp:revision>
  <cp:lastPrinted>2024-09-17T13:50:00Z</cp:lastPrinted>
  <dcterms:created xsi:type="dcterms:W3CDTF">2023-09-05T15:28:00Z</dcterms:created>
  <dcterms:modified xsi:type="dcterms:W3CDTF">2025-09-04T16:22:00Z</dcterms:modified>
</cp:coreProperties>
</file>